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AA39" w14:textId="77777777" w:rsidR="001747FF" w:rsidRPr="007D54A8" w:rsidRDefault="001747FF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703F1802" w14:textId="77777777" w:rsidR="001747FF" w:rsidRPr="007D54A8" w:rsidRDefault="001747FF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F88F39F" w14:textId="77777777" w:rsidR="001747FF" w:rsidRPr="007D54A8" w:rsidRDefault="001747FF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03F6EE03" w14:textId="77777777" w:rsidR="001747FF" w:rsidRPr="007D54A8" w:rsidRDefault="001747FF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3159500" w14:textId="77777777" w:rsidR="001747FF" w:rsidRPr="007D54A8" w:rsidRDefault="001747FF">
      <w:pPr>
        <w:spacing w:before="7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p w14:paraId="5E01E568" w14:textId="7F2DECF8" w:rsidR="00145CE0" w:rsidRPr="007D54A8" w:rsidRDefault="009305B1" w:rsidP="009120AF">
      <w:pPr>
        <w:spacing w:afterLines="50" w:after="120" w:line="295" w:lineRule="auto"/>
        <w:ind w:right="102"/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 w:rsidRPr="007D54A8">
        <w:rPr>
          <w:rFonts w:ascii="標楷體" w:eastAsia="標楷體" w:hAnsi="標楷體" w:cs="標楷體"/>
          <w:sz w:val="56"/>
          <w:szCs w:val="56"/>
          <w:lang w:eastAsia="zh-TW"/>
        </w:rPr>
        <w:t>○○○工程</w:t>
      </w:r>
    </w:p>
    <w:p w14:paraId="09CAC0C5" w14:textId="36AF7CAD" w:rsidR="00145CE0" w:rsidRPr="007D54A8" w:rsidRDefault="00145CE0" w:rsidP="00145CE0">
      <w:pPr>
        <w:spacing w:line="295" w:lineRule="auto"/>
        <w:ind w:right="101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proofErr w:type="gramStart"/>
      <w:r w:rsidRPr="007D54A8">
        <w:rPr>
          <w:rFonts w:ascii="標楷體" w:eastAsia="標楷體" w:hAnsi="標楷體" w:cs="標楷體"/>
          <w:sz w:val="36"/>
          <w:szCs w:val="36"/>
          <w:lang w:eastAsia="zh-TW"/>
        </w:rPr>
        <w:t>【</w:t>
      </w:r>
      <w:proofErr w:type="gramEnd"/>
      <w:r w:rsidR="00F66CED" w:rsidRPr="007D54A8">
        <w:rPr>
          <w:rFonts w:ascii="標楷體" w:eastAsia="標楷體" w:hAnsi="標楷體" w:cs="標楷體" w:hint="eastAsia"/>
          <w:sz w:val="36"/>
          <w:szCs w:val="36"/>
          <w:lang w:eastAsia="zh-TW"/>
        </w:rPr>
        <w:t>施工</w:t>
      </w:r>
      <w:r w:rsidRPr="007D54A8">
        <w:rPr>
          <w:rFonts w:ascii="標楷體" w:eastAsia="標楷體" w:hAnsi="標楷體" w:cs="標楷體" w:hint="eastAsia"/>
          <w:sz w:val="36"/>
          <w:szCs w:val="36"/>
          <w:lang w:eastAsia="zh-TW"/>
        </w:rPr>
        <w:t>位置：</w:t>
      </w:r>
      <w:r w:rsidRPr="007D54A8">
        <w:rPr>
          <w:rFonts w:ascii="標楷體" w:eastAsia="標楷體" w:hAnsi="標楷體" w:cs="標楷體"/>
          <w:sz w:val="36"/>
          <w:szCs w:val="36"/>
          <w:lang w:eastAsia="zh-TW"/>
        </w:rPr>
        <w:t>○○路</w:t>
      </w:r>
      <w:proofErr w:type="gramStart"/>
      <w:r w:rsidRPr="007D54A8">
        <w:rPr>
          <w:rFonts w:ascii="標楷體" w:eastAsia="標楷體" w:hAnsi="標楷體" w:cs="標楷體"/>
          <w:sz w:val="36"/>
          <w:szCs w:val="36"/>
          <w:lang w:eastAsia="zh-TW"/>
        </w:rPr>
        <w:t>】</w:t>
      </w:r>
      <w:proofErr w:type="gramEnd"/>
    </w:p>
    <w:p w14:paraId="4251EDF4" w14:textId="77777777" w:rsidR="001747FF" w:rsidRPr="007D54A8" w:rsidRDefault="001747FF">
      <w:pPr>
        <w:spacing w:line="610" w:lineRule="exact"/>
        <w:ind w:left="439" w:right="101"/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</w:p>
    <w:p w14:paraId="5C227FCF" w14:textId="77777777" w:rsidR="001747FF" w:rsidRPr="007D54A8" w:rsidRDefault="001747FF">
      <w:pPr>
        <w:spacing w:before="9"/>
        <w:rPr>
          <w:rFonts w:ascii="標楷體" w:eastAsia="標楷體" w:hAnsi="標楷體" w:cs="標楷體"/>
          <w:sz w:val="64"/>
          <w:szCs w:val="64"/>
          <w:lang w:eastAsia="zh-TW"/>
        </w:rPr>
      </w:pPr>
    </w:p>
    <w:p w14:paraId="328DFDB2" w14:textId="77777777" w:rsidR="001747FF" w:rsidRPr="007D54A8" w:rsidRDefault="009305B1" w:rsidP="00145CE0">
      <w:pPr>
        <w:ind w:right="101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proofErr w:type="gramStart"/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【</w:t>
      </w:r>
      <w:proofErr w:type="gramEnd"/>
      <w:r w:rsidR="00145CE0" w:rsidRPr="007D54A8">
        <w:rPr>
          <w:rFonts w:ascii="標楷體" w:eastAsia="標楷體" w:hAnsi="標楷體" w:cs="標楷體" w:hint="eastAsia"/>
          <w:sz w:val="44"/>
          <w:szCs w:val="44"/>
          <w:lang w:eastAsia="zh-TW"/>
        </w:rPr>
        <w:t>路證</w:t>
      </w:r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號</w:t>
      </w:r>
      <w:r w:rsidR="00145CE0" w:rsidRPr="007D54A8">
        <w:rPr>
          <w:rFonts w:ascii="標楷體" w:eastAsia="標楷體" w:hAnsi="標楷體" w:cs="標楷體" w:hint="eastAsia"/>
          <w:sz w:val="44"/>
          <w:szCs w:val="44"/>
          <w:lang w:eastAsia="zh-TW"/>
        </w:rPr>
        <w:t>碼</w:t>
      </w:r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：○○○○○</w:t>
      </w:r>
      <w:proofErr w:type="gramStart"/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】</w:t>
      </w:r>
      <w:proofErr w:type="gramEnd"/>
    </w:p>
    <w:p w14:paraId="0C4A52CF" w14:textId="77777777" w:rsidR="001747FF" w:rsidRPr="007D54A8" w:rsidRDefault="001747FF">
      <w:pPr>
        <w:rPr>
          <w:rFonts w:ascii="標楷體" w:eastAsia="標楷體" w:hAnsi="標楷體" w:cs="標楷體"/>
          <w:sz w:val="44"/>
          <w:szCs w:val="44"/>
          <w:lang w:eastAsia="zh-TW"/>
        </w:rPr>
      </w:pPr>
    </w:p>
    <w:p w14:paraId="1A578B12" w14:textId="77777777" w:rsidR="001747FF" w:rsidRPr="007D54A8" w:rsidRDefault="001747FF">
      <w:pPr>
        <w:rPr>
          <w:rFonts w:ascii="標楷體" w:eastAsia="標楷體" w:hAnsi="標楷體" w:cs="標楷體"/>
          <w:sz w:val="44"/>
          <w:szCs w:val="44"/>
          <w:lang w:eastAsia="zh-TW"/>
        </w:rPr>
      </w:pPr>
    </w:p>
    <w:p w14:paraId="2B7EEA09" w14:textId="1583E53D" w:rsidR="001747FF" w:rsidRPr="007D54A8" w:rsidRDefault="00653D0A" w:rsidP="00145CE0">
      <w:pPr>
        <w:spacing w:before="369"/>
        <w:ind w:right="101"/>
        <w:jc w:val="center"/>
        <w:rPr>
          <w:rFonts w:ascii="標楷體" w:eastAsia="標楷體" w:hAnsi="標楷體" w:cs="標楷體"/>
          <w:sz w:val="96"/>
          <w:szCs w:val="96"/>
          <w:lang w:eastAsia="zh-TW"/>
        </w:rPr>
      </w:pPr>
      <w:r>
        <w:rPr>
          <w:rFonts w:ascii="標楷體" w:eastAsia="標楷體" w:hAnsi="標楷體" w:cs="標楷體" w:hint="eastAsia"/>
          <w:sz w:val="96"/>
          <w:szCs w:val="96"/>
          <w:lang w:eastAsia="zh-TW"/>
        </w:rPr>
        <w:t>竣工</w:t>
      </w:r>
      <w:r w:rsidR="00447E3B" w:rsidRPr="007D54A8">
        <w:rPr>
          <w:rFonts w:ascii="標楷體" w:eastAsia="標楷體" w:hAnsi="標楷體" w:cs="標楷體" w:hint="eastAsia"/>
          <w:sz w:val="96"/>
          <w:szCs w:val="96"/>
          <w:lang w:eastAsia="zh-TW"/>
        </w:rPr>
        <w:t>報告</w:t>
      </w:r>
      <w:r w:rsidR="008B1DAB" w:rsidRPr="007D54A8">
        <w:rPr>
          <w:rFonts w:ascii="標楷體" w:eastAsia="標楷體" w:hAnsi="標楷體" w:cs="標楷體" w:hint="eastAsia"/>
          <w:sz w:val="96"/>
          <w:szCs w:val="96"/>
          <w:lang w:eastAsia="zh-TW"/>
        </w:rPr>
        <w:t>(範本)</w:t>
      </w:r>
    </w:p>
    <w:p w14:paraId="3EE53376" w14:textId="77777777" w:rsidR="001747FF" w:rsidRPr="007D54A8" w:rsidRDefault="001747FF">
      <w:pPr>
        <w:rPr>
          <w:rFonts w:ascii="標楷體" w:eastAsia="標楷體" w:hAnsi="標楷體" w:cs="標楷體"/>
          <w:sz w:val="96"/>
          <w:szCs w:val="96"/>
          <w:lang w:eastAsia="zh-TW"/>
        </w:rPr>
      </w:pPr>
    </w:p>
    <w:p w14:paraId="79F407B0" w14:textId="77777777" w:rsidR="001747FF" w:rsidRPr="007D54A8" w:rsidRDefault="001747FF">
      <w:pPr>
        <w:rPr>
          <w:rFonts w:ascii="標楷體" w:eastAsia="標楷體" w:hAnsi="標楷體" w:cs="標楷體"/>
          <w:sz w:val="100"/>
          <w:szCs w:val="100"/>
          <w:lang w:eastAsia="zh-TW"/>
        </w:rPr>
      </w:pPr>
    </w:p>
    <w:p w14:paraId="21D7D244" w14:textId="77777777" w:rsidR="00145CE0" w:rsidRPr="007D54A8" w:rsidRDefault="009305B1" w:rsidP="00145CE0">
      <w:pPr>
        <w:spacing w:line="300" w:lineRule="auto"/>
        <w:ind w:left="2410"/>
        <w:rPr>
          <w:rFonts w:ascii="標楷體" w:eastAsia="標楷體" w:hAnsi="標楷體" w:cs="標楷體"/>
          <w:w w:val="99"/>
          <w:sz w:val="44"/>
          <w:szCs w:val="44"/>
          <w:lang w:eastAsia="zh-TW"/>
        </w:rPr>
      </w:pPr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管線機構：○○○○○○</w:t>
      </w:r>
    </w:p>
    <w:p w14:paraId="6FAA40C2" w14:textId="77777777" w:rsidR="001747FF" w:rsidRPr="007D54A8" w:rsidRDefault="009305B1" w:rsidP="00145CE0">
      <w:pPr>
        <w:spacing w:line="300" w:lineRule="auto"/>
        <w:ind w:left="2410"/>
        <w:rPr>
          <w:rFonts w:ascii="標楷體" w:eastAsia="標楷體" w:hAnsi="標楷體" w:cs="標楷體"/>
          <w:sz w:val="44"/>
          <w:szCs w:val="44"/>
          <w:lang w:eastAsia="zh-TW"/>
        </w:rPr>
      </w:pPr>
      <w:r w:rsidRPr="007D54A8">
        <w:rPr>
          <w:rFonts w:ascii="標楷體" w:eastAsia="標楷體" w:hAnsi="標楷體" w:cs="標楷體"/>
          <w:sz w:val="44"/>
          <w:szCs w:val="44"/>
          <w:lang w:eastAsia="zh-TW"/>
        </w:rPr>
        <w:t>施工廠商：○○○○○○</w:t>
      </w:r>
    </w:p>
    <w:p w14:paraId="71834C4F" w14:textId="77777777" w:rsidR="00145CE0" w:rsidRPr="007D54A8" w:rsidRDefault="00145CE0" w:rsidP="00145CE0">
      <w:pPr>
        <w:spacing w:line="300" w:lineRule="auto"/>
        <w:ind w:left="2410"/>
        <w:rPr>
          <w:rFonts w:ascii="標楷體" w:eastAsia="標楷體" w:hAnsi="標楷體" w:cs="標楷體"/>
          <w:sz w:val="44"/>
          <w:szCs w:val="44"/>
          <w:lang w:eastAsia="zh-TW"/>
        </w:rPr>
      </w:pPr>
    </w:p>
    <w:p w14:paraId="55135A06" w14:textId="77777777" w:rsidR="008B1DAB" w:rsidRPr="007D54A8" w:rsidRDefault="008B1DAB" w:rsidP="008B1DAB">
      <w:pPr>
        <w:rPr>
          <w:rFonts w:ascii="標楷體" w:eastAsia="標楷體" w:hAnsi="標楷體" w:cs="標楷體"/>
          <w:sz w:val="44"/>
          <w:szCs w:val="44"/>
          <w:lang w:eastAsia="zh-TW"/>
        </w:rPr>
      </w:pPr>
    </w:p>
    <w:p w14:paraId="62718499" w14:textId="77777777" w:rsidR="008B1DAB" w:rsidRPr="007D54A8" w:rsidRDefault="008B1DAB" w:rsidP="008B1DAB">
      <w:pPr>
        <w:rPr>
          <w:rFonts w:ascii="標楷體" w:eastAsia="標楷體" w:hAnsi="標楷體" w:cs="標楷體"/>
          <w:sz w:val="44"/>
          <w:szCs w:val="44"/>
          <w:lang w:eastAsia="zh-TW"/>
        </w:rPr>
        <w:sectPr w:rsidR="008B1DAB" w:rsidRPr="007D54A8" w:rsidSect="00810C62">
          <w:footerReference w:type="default" r:id="rId8"/>
          <w:type w:val="continuous"/>
          <w:pgSz w:w="11910" w:h="16840"/>
          <w:pgMar w:top="980" w:right="1220" w:bottom="1540" w:left="1020" w:header="720" w:footer="1357" w:gutter="0"/>
          <w:pgNumType w:start="0"/>
          <w:cols w:space="720"/>
          <w:titlePg/>
          <w:docGrid w:linePitch="299"/>
        </w:sectPr>
      </w:pPr>
    </w:p>
    <w:p w14:paraId="37F8DB6B" w14:textId="7404C995" w:rsidR="001747FF" w:rsidRPr="007D54A8" w:rsidRDefault="001F52DE">
      <w:pPr>
        <w:spacing w:line="522" w:lineRule="exact"/>
        <w:ind w:right="1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lastRenderedPageBreak/>
        <w:t>切結書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22"/>
        <w:gridCol w:w="2313"/>
        <w:gridCol w:w="5517"/>
      </w:tblGrid>
      <w:tr w:rsidR="007D54A8" w:rsidRPr="007D54A8" w14:paraId="6A3E6109" w14:textId="77777777" w:rsidTr="00F66CED">
        <w:trPr>
          <w:trHeight w:hRule="exact" w:val="151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58AF" w14:textId="77777777" w:rsidR="001747FF" w:rsidRPr="007D54A8" w:rsidRDefault="009305B1" w:rsidP="00F66CED">
            <w:pPr>
              <w:pStyle w:val="TableParagraph"/>
              <w:spacing w:before="90"/>
              <w:ind w:left="34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8"/>
                <w:szCs w:val="28"/>
              </w:rPr>
              <w:t>文件名稱</w:t>
            </w:r>
            <w:proofErr w:type="spellEnd"/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0FFC" w14:textId="0770F9E8" w:rsidR="001747FF" w:rsidRPr="007D54A8" w:rsidRDefault="009305B1" w:rsidP="00F66CED">
            <w:pPr>
              <w:pStyle w:val="TableParagraph"/>
              <w:spacing w:before="135" w:line="40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○○○工程</w:t>
            </w:r>
            <w:r w:rsidR="002418D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竣工</w:t>
            </w:r>
            <w:r w:rsidR="00F414E4"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報告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</w:p>
          <w:p w14:paraId="4AC30B4A" w14:textId="21D64F7E" w:rsidR="001747FF" w:rsidRPr="007D54A8" w:rsidRDefault="00F66CED" w:rsidP="00F66CED">
            <w:pPr>
              <w:pStyle w:val="TableParagraph"/>
              <w:spacing w:before="45" w:line="40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施工位置</w:t>
            </w:r>
            <w:r w:rsidRPr="007D54A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 w:rsidR="009305B1"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○○路</w:t>
            </w:r>
          </w:p>
          <w:p w14:paraId="3795006F" w14:textId="77777777" w:rsidR="00F66CED" w:rsidRPr="007D54A8" w:rsidRDefault="00F66CED" w:rsidP="00F66CED">
            <w:pPr>
              <w:pStyle w:val="TableParagraph"/>
              <w:spacing w:before="45" w:line="40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路證號碼</w:t>
            </w:r>
            <w:proofErr w:type="gramEnd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D54A8" w:rsidRPr="007D54A8" w14:paraId="68534F6E" w14:textId="77777777" w:rsidTr="001F52DE">
        <w:trPr>
          <w:trHeight w:hRule="exact" w:val="2516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97BE" w14:textId="72025E0E" w:rsidR="001747FF" w:rsidRPr="007D54A8" w:rsidRDefault="00005B59" w:rsidP="005D5E5A">
            <w:pPr>
              <w:pStyle w:val="TableParagraph"/>
              <w:spacing w:before="90" w:line="328" w:lineRule="auto"/>
              <w:ind w:left="105" w:righ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本案施工</w:t>
            </w:r>
            <w:r w:rsidRPr="007D54A8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依</w:t>
            </w:r>
            <w:r w:rsidR="00653D0A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經濟部</w:t>
            </w:r>
            <w:r w:rsidR="005D5E5A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產業園區管理局</w:t>
            </w:r>
            <w:r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道路挖掘管理及相關規定辦理，</w:t>
            </w:r>
            <w:r w:rsidR="001F52DE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並負1年保固責任，</w:t>
            </w:r>
            <w:r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如有違反，雖經路權機關</w:t>
            </w:r>
            <w:r w:rsidRPr="007D54A8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抽</w:t>
            </w:r>
            <w:r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查，但仍不能</w:t>
            </w:r>
            <w:r w:rsidRPr="007D54A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免除本機構及簽章人員對本工程應負之責任義務。</w:t>
            </w:r>
            <w:r w:rsidR="009305B1"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本文件業經核對無誤並符合</w:t>
            </w:r>
            <w:r w:rsidR="00653D0A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經濟部</w:t>
            </w:r>
            <w:r w:rsidR="005D5E5A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產業園區管理局</w:t>
            </w:r>
            <w:r w:rsidR="009305B1"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規定，如有偽造文書</w:t>
            </w:r>
            <w:proofErr w:type="gramStart"/>
            <w:r w:rsidR="009305B1"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情事均由本</w:t>
            </w:r>
            <w:proofErr w:type="gramEnd"/>
            <w:r w:rsidR="009305B1"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文件上機構及簽章人員負刑事及民事所</w:t>
            </w:r>
            <w:bookmarkStart w:id="0" w:name="_GoBack"/>
            <w:bookmarkEnd w:id="0"/>
            <w:r w:rsidR="009305B1" w:rsidRPr="007D54A8"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有責任</w:t>
            </w:r>
            <w:r w:rsidRPr="007D54A8">
              <w:rPr>
                <w:rFonts w:ascii="標楷體" w:eastAsia="標楷體" w:hAnsi="標楷體" w:cs="標楷體" w:hint="eastAsia"/>
                <w:spacing w:val="-4"/>
                <w:sz w:val="28"/>
                <w:szCs w:val="28"/>
                <w:lang w:eastAsia="zh-TW"/>
              </w:rPr>
              <w:t>。</w:t>
            </w:r>
          </w:p>
        </w:tc>
      </w:tr>
      <w:tr w:rsidR="007D54A8" w:rsidRPr="007D54A8" w14:paraId="389B8DA6" w14:textId="77777777" w:rsidTr="001F52DE">
        <w:trPr>
          <w:trHeight w:hRule="exact" w:val="509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F18" w14:textId="77777777" w:rsidR="001747FF" w:rsidRPr="007D54A8" w:rsidRDefault="009305B1">
            <w:pPr>
              <w:pStyle w:val="TableParagraph"/>
              <w:spacing w:before="134"/>
              <w:ind w:left="87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管線機構用印</w:t>
            </w:r>
            <w:proofErr w:type="spellEnd"/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748" w14:textId="77777777" w:rsidR="001747FF" w:rsidRPr="007D54A8" w:rsidRDefault="009305B1">
            <w:pPr>
              <w:pStyle w:val="TableParagraph"/>
              <w:spacing w:before="1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施工廠商用印</w:t>
            </w:r>
            <w:proofErr w:type="spellEnd"/>
          </w:p>
        </w:tc>
      </w:tr>
      <w:tr w:rsidR="007D54A8" w:rsidRPr="007D54A8" w14:paraId="2234E013" w14:textId="77777777" w:rsidTr="001F52DE">
        <w:trPr>
          <w:trHeight w:hRule="exact" w:val="8627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8E2D" w14:textId="77777777" w:rsidR="001F52DE" w:rsidRPr="007D54A8" w:rsidRDefault="001F52DE" w:rsidP="001F52DE">
            <w:pPr>
              <w:pStyle w:val="TableParagraph"/>
              <w:spacing w:before="134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公司印章</w:t>
            </w:r>
            <w:proofErr w:type="spellEnd"/>
          </w:p>
          <w:p w14:paraId="1F9639A7" w14:textId="77777777" w:rsidR="001F52DE" w:rsidRPr="007D54A8" w:rsidRDefault="001F52DE" w:rsidP="001F52D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612E8552" w14:textId="4477CF83" w:rsidR="001F52DE" w:rsidRPr="007D54A8" w:rsidRDefault="001F52DE" w:rsidP="001F52DE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D54A8">
              <w:rPr>
                <w:rFonts w:ascii="標楷體" w:eastAsia="標楷體" w:hAnsi="標楷體" w:cs="標楷體"/>
                <w:noProof/>
                <w:position w:val="-46"/>
                <w:sz w:val="20"/>
                <w:szCs w:val="20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503306640" behindDoc="0" locked="0" layoutInCell="1" allowOverlap="1" wp14:anchorId="49234D81" wp14:editId="1A36D278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142367</wp:posOffset>
                      </wp:positionV>
                      <wp:extent cx="1720850" cy="1493520"/>
                      <wp:effectExtent l="0" t="0" r="12700" b="11430"/>
                      <wp:wrapNone/>
                      <wp:docPr id="1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0" cy="1493520"/>
                                <a:chOff x="0" y="0"/>
                                <a:chExt cx="2710" cy="2352"/>
                              </a:xfrm>
                            </wpg:grpSpPr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695" cy="2337"/>
                                  <a:chOff x="8" y="8"/>
                                  <a:chExt cx="2695" cy="2337"/>
                                </a:xfrm>
                              </wpg:grpSpPr>
                              <wps:wsp>
                                <wps:cNvPr id="14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695" cy="2337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2695"/>
                                      <a:gd name="T2" fmla="+- 0 2345 8"/>
                                      <a:gd name="T3" fmla="*/ 2345 h 2337"/>
                                      <a:gd name="T4" fmla="+- 0 2703 8"/>
                                      <a:gd name="T5" fmla="*/ T4 w 2695"/>
                                      <a:gd name="T6" fmla="+- 0 2345 8"/>
                                      <a:gd name="T7" fmla="*/ 2345 h 2337"/>
                                      <a:gd name="T8" fmla="+- 0 2703 8"/>
                                      <a:gd name="T9" fmla="*/ T8 w 2695"/>
                                      <a:gd name="T10" fmla="+- 0 8 8"/>
                                      <a:gd name="T11" fmla="*/ 8 h 2337"/>
                                      <a:gd name="T12" fmla="+- 0 8 8"/>
                                      <a:gd name="T13" fmla="*/ T12 w 2695"/>
                                      <a:gd name="T14" fmla="+- 0 8 8"/>
                                      <a:gd name="T15" fmla="*/ 8 h 2337"/>
                                      <a:gd name="T16" fmla="+- 0 8 8"/>
                                      <a:gd name="T17" fmla="*/ T16 w 2695"/>
                                      <a:gd name="T18" fmla="+- 0 2345 8"/>
                                      <a:gd name="T19" fmla="*/ 2345 h 233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695" h="2337">
                                        <a:moveTo>
                                          <a:pt x="0" y="2337"/>
                                        </a:moveTo>
                                        <a:lnTo>
                                          <a:pt x="2695" y="2337"/>
                                        </a:lnTo>
                                        <a:lnTo>
                                          <a:pt x="269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1C26F46" id="Group 5" o:spid="_x0000_s1026" style="position:absolute;margin-left:29.5pt;margin-top:11.2pt;width:135.5pt;height:117.6pt;z-index:503306640" coordsize="271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izNQQAAEUMAAAOAAAAZHJzL2Uyb0RvYy54bWy0VtuO2zYQfS+QfyD02MKri+WbsN4g8GVR&#10;IG0DxP0AWqIuiCSqpGx5E+TfOxyKsuRLdpGifpAo8/Bw5swMOY/vT0VOjkzIjJdLy31wLMLKkEdZ&#10;mSytv3fb0dwisqZlRHNesqX1wqT1/undL49NFTCPpzyPmCBAUsqgqZZWWtdVYNsyTFlB5QOvWAmT&#10;MRcFreFTJHYkaAPsRW57jjO1Gy6iSvCQSQn/rvWk9YT8cczC+q84lqwm+dIC22p8Cnzu1dN+eqRB&#10;ImiVZmFrBv0JKwqalbBpR7WmNSUHkV1RFVkouORx/RDywuZxnIUMfQBvXOfCm2fBDxX6kgRNUnUy&#10;gbQXOv00bfjn8ZMgWQSx8yxS0gJihNuSidKmqZIAIM+i+lx9EtpBGH7k4RcJ0/blvPpONJjsmz94&#10;BHT0UHPU5hSLQlGA1+SEIXjpQsBONQnhT3fmOfMJRCqEOddfjCdeG6QwhUherQvTTbvSm7ntMg8W&#10;KeNtGugt0czWLO0TfnTuGQXGQwWm/7cCUBvg5VwnoVHAmy4m2n1vPJ7puc73wYqe71dr7voOZSbP&#10;mST/WyZ9TmnFMEGlShOjo2903ArGVO0S9KOpEGUySfbTqDejYBKy7dUEGohxX75OChqEB1k/M45Z&#10;SI8fZa3LP4IR5nbUVsAOMikucjgJfhsRh8xJG6OkA7gG8KtNdg5pCIatpTMsUFE9Fm/sT66JIOc0&#10;BogQkcLLxP28H0jap5o542sqSJuOauffsWlqQOjZbZtmBvNjm0D/V21aGIzSaX7HJlW4PaZbcvf1&#10;npPbGqkT7BWavto717tnz1DtW/b0tb5rz1DrWzR9pXfu9J49F0rfTCS3L/VFJkEJJCbJaWryPjyV&#10;beLDiFB1Yzt4UFdcqoN2B6LD+bQbt4cpoFSV3AGDIgqMlQ77/RgMtiqw676J2oWwIRzvpFfJXVAV&#10;4Ys+u17WOiygMbhsCYRFoCXY6xO3orXSSfmrhqRZWvpgTmGg6lPNFPzIdhwx9flmMuULG54BedkH&#10;aiqwsYc1CPOukLJD4i0IlGbavDUMCgjY3oK5sWOYc8n0fal8xYuz81/J1js1S77N8hzPubxUqiwm&#10;3gTFkDzPIjWp9JAi2a9yQY5U9V34a2MxgEF/U0ZIljIabdpxTbNcj9FfxQenexsNdc5jY/Vt4Sw2&#10;883cH/nedDPynfV69GG78kfTrTubrMfr1WrtflemuX6QZlHESmWdafJc/21XX9tu6vasa/MGXgyc&#10;3eLv2ll7aAaKDL6YN3oHfYq++lRnIoM9j17gGhRcd63QZcMg5eKrRRroWJeW/OdABbNI/nsJF/nC&#10;9X3Igxo//Ak0UhYR/Zl9f4aWIVAtrdqCylfDVa3b4kMlsiSFnVwMa8k/QP8WZ+qqRPu0Ve0H9BI4&#10;aru+dgy9KowGzXD/G1Hn7v/pXwAAAP//AwBQSwMEFAAGAAgAAAAhAFs0mgHgAAAACQEAAA8AAABk&#10;cnMvZG93bnJldi54bWxMj81OwzAQhO9IvIO1SNyo80MKhDhVVQGnCokWCXHbxtskamxHsZukb89y&#10;guPOjGa/KVaz6cRIg2+dVRAvIhBkK6dbWyv43L/ePYLwAa3GzllScCEPq/L6qsBcu8l+0LgLteAS&#10;63NU0ITQ51L6qiGDfuF6suwd3WAw8DnUUg84cbnpZBJFS2mwtfyhwZ42DVWn3dkoeJtwWqfxy7g9&#10;HTeX7332/rWNSanbm3n9DCLQHP7C8IvP6FAy08GdrfaiU5A98ZSgIEnuQbCfphELBxayhyXIspD/&#10;F5Q/AAAA//8DAFBLAQItABQABgAIAAAAIQC2gziS/gAAAOEBAAATAAAAAAAAAAAAAAAAAAAAAABb&#10;Q29udGVudF9UeXBlc10ueG1sUEsBAi0AFAAGAAgAAAAhADj9If/WAAAAlAEAAAsAAAAAAAAAAAAA&#10;AAAALwEAAF9yZWxzLy5yZWxzUEsBAi0AFAAGAAgAAAAhACWIeLM1BAAARQwAAA4AAAAAAAAAAAAA&#10;AAAALgIAAGRycy9lMm9Eb2MueG1sUEsBAi0AFAAGAAgAAAAhAFs0mgHgAAAACQEAAA8AAAAAAAAA&#10;AAAAAAAAjwYAAGRycy9kb3ducmV2LnhtbFBLBQYAAAAABAAEAPMAAACcBwAAAAA=&#10;">
                      <v:group id="Group 6" o:spid="_x0000_s1027" style="position:absolute;left:8;top:8;width:2695;height:2337" coordorigin="8,8" coordsize="2695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7" o:spid="_x0000_s1028" style="position:absolute;left:8;top:8;width:2695;height:2337;visibility:visible;mso-wrap-style:square;v-text-anchor:top" coordsize="2695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5XwgAAANsAAAAPAAAAZHJzL2Rvd25yZXYueG1sRE/fa8Iw&#10;EH4X/B/CCXvTdGPM0RllDioyEFwVwbejOduy5hKa1Hb//SIIvt3H9/MWq8E04kqtry0reJ4lIIgL&#10;q2suFRwP2fQdhA/IGhvLpOCPPKyW49ECU217/qFrHkoRQ9inqKAKwaVS+qIig35mHXHkLrY1GCJs&#10;S6lb7GO4aeRLkrxJgzXHhgodfVVU/OadUbBu5ptztvvenjbrS9Z1+d5lrlfqaTJ8foAINISH+O7e&#10;6jj/FW6/xAPk8h8AAP//AwBQSwECLQAUAAYACAAAACEA2+H2y+4AAACFAQAAEwAAAAAAAAAAAAAA&#10;AAAAAAAAW0NvbnRlbnRfVHlwZXNdLnhtbFBLAQItABQABgAIAAAAIQBa9CxbvwAAABUBAAALAAAA&#10;AAAAAAAAAAAAAB8BAABfcmVscy8ucmVsc1BLAQItABQABgAIAAAAIQBhe95XwgAAANsAAAAPAAAA&#10;AAAAAAAAAAAAAAcCAABkcnMvZG93bnJldi54bWxQSwUGAAAAAAMAAwC3AAAA9gIAAAAA&#10;" path="m,2337r2695,l2695,,,,,2337xe" filled="f">
                          <v:path arrowok="t" o:connecttype="custom" o:connectlocs="0,2345;2695,2345;2695,8;0,8;0,2345" o:connectangles="0,0,0,0,0"/>
                        </v:shape>
                      </v:group>
                    </v:group>
                  </w:pict>
                </mc:Fallback>
              </mc:AlternateContent>
            </w:r>
          </w:p>
          <w:p w14:paraId="50BD89D5" w14:textId="7DAF2DAA" w:rsidR="001F52DE" w:rsidRPr="007D54A8" w:rsidRDefault="001F52DE" w:rsidP="001F52DE">
            <w:pPr>
              <w:pStyle w:val="TableParagraph"/>
              <w:spacing w:line="2352" w:lineRule="exact"/>
              <w:ind w:left="1433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D9324D9" w14:textId="77777777" w:rsidR="001F52DE" w:rsidRPr="007D54A8" w:rsidRDefault="001F52DE" w:rsidP="001F52DE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14:paraId="4295E0A3" w14:textId="59FAF74B" w:rsidR="001747FF" w:rsidRPr="007D54A8" w:rsidRDefault="001747FF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40F" w14:textId="77777777" w:rsidR="001747FF" w:rsidRPr="007D54A8" w:rsidRDefault="009305B1">
            <w:pPr>
              <w:pStyle w:val="TableParagraph"/>
              <w:spacing w:before="134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公司印章</w:t>
            </w:r>
            <w:proofErr w:type="spellEnd"/>
          </w:p>
          <w:p w14:paraId="0DBD9AEF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3DED813D" w14:textId="77777777" w:rsidR="001747FF" w:rsidRPr="007D54A8" w:rsidRDefault="001747F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5B83E6C3" w14:textId="77777777" w:rsidR="001747FF" w:rsidRPr="007D54A8" w:rsidRDefault="00421454">
            <w:pPr>
              <w:pStyle w:val="TableParagraph"/>
              <w:spacing w:line="2352" w:lineRule="exact"/>
              <w:ind w:left="143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D54A8">
              <w:rPr>
                <w:rFonts w:ascii="標楷體" w:eastAsia="標楷體" w:hAnsi="標楷體" w:cs="標楷體"/>
                <w:noProof/>
                <w:position w:val="-46"/>
                <w:sz w:val="20"/>
                <w:szCs w:val="20"/>
                <w:lang w:eastAsia="zh-TW"/>
              </w:rPr>
              <mc:AlternateContent>
                <mc:Choice Requires="wpg">
                  <w:drawing>
                    <wp:inline distT="0" distB="0" distL="0" distR="0" wp14:anchorId="57B86362" wp14:editId="57C98DED">
                      <wp:extent cx="1720850" cy="1493520"/>
                      <wp:effectExtent l="6985" t="2540" r="5715" b="889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0" cy="1493520"/>
                                <a:chOff x="0" y="0"/>
                                <a:chExt cx="2710" cy="2352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695" cy="2337"/>
                                  <a:chOff x="8" y="8"/>
                                  <a:chExt cx="2695" cy="2337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695" cy="2337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2695"/>
                                      <a:gd name="T2" fmla="+- 0 2345 8"/>
                                      <a:gd name="T3" fmla="*/ 2345 h 2337"/>
                                      <a:gd name="T4" fmla="+- 0 2703 8"/>
                                      <a:gd name="T5" fmla="*/ T4 w 2695"/>
                                      <a:gd name="T6" fmla="+- 0 2345 8"/>
                                      <a:gd name="T7" fmla="*/ 2345 h 2337"/>
                                      <a:gd name="T8" fmla="+- 0 2703 8"/>
                                      <a:gd name="T9" fmla="*/ T8 w 2695"/>
                                      <a:gd name="T10" fmla="+- 0 8 8"/>
                                      <a:gd name="T11" fmla="*/ 8 h 2337"/>
                                      <a:gd name="T12" fmla="+- 0 8 8"/>
                                      <a:gd name="T13" fmla="*/ T12 w 2695"/>
                                      <a:gd name="T14" fmla="+- 0 8 8"/>
                                      <a:gd name="T15" fmla="*/ 8 h 2337"/>
                                      <a:gd name="T16" fmla="+- 0 8 8"/>
                                      <a:gd name="T17" fmla="*/ T16 w 2695"/>
                                      <a:gd name="T18" fmla="+- 0 2345 8"/>
                                      <a:gd name="T19" fmla="*/ 2345 h 233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695" h="2337">
                                        <a:moveTo>
                                          <a:pt x="0" y="2337"/>
                                        </a:moveTo>
                                        <a:lnTo>
                                          <a:pt x="2695" y="2337"/>
                                        </a:lnTo>
                                        <a:lnTo>
                                          <a:pt x="269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group w14:anchorId="47695F72" id="Group 5" o:spid="_x0000_s1026" style="width:135.5pt;height:117.6pt;mso-position-horizontal-relative:char;mso-position-vertical-relative:line" coordsize="271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9C3gMAAFoLAAAOAAAAZHJzL2Uyb0RvYy54bWy0VtuO2zYQfS/QfyD02CKri+/CeoMiyS4K&#10;pG2AuB9AS9QFlUSVpC1vv77DISnTtpwEKeoHiTIPD2fODDnz+PbUNuTIhKx5tw3ihyggrMt4Xnfl&#10;Nvhz9/xmHRCpaJfThndsG7wyGbx9+vGHx6FPWcIr3uRMECDpZDr026BSqk/DUGYVa6l84D3rYLLg&#10;oqUKPkUZ5oIOwN42YRJFy3DgIu8Fz5iU8O97Mxk8IX9RsEz9URSSKdJsA7BN4VPgc6+f4dMjTUtB&#10;+6rOrBn0O6xoad3BpiPVe6ooOYj6hqqtM8ElL9RDxtuQF0WdMfQBvImjK29eBD/06EuZDmU/ygTS&#10;Xun03bTZ78dPgtT5NlgEpKMthAh3JQstzdCXKSBeRP+5/ySMfzD8yLO/JEyH1/P6uzRgsh9+4znQ&#10;0YPiKM2pEK2mAKfJCSPwOkaAnRTJ4M94lUTrBQQqg7l4vpktEhujrIJA3qzLqg92ZbKK7bIEFmnj&#10;Q5qaLdFMa5bxCT9G96wAy0sBlv+3AHAywMm1SUEnQLLcQCC098lstjJzo+sXKzzXb9bcdR0OmTzn&#10;kfxvefS5oj3D9JQ6S6yMKyfjs2BMH1yCbgw9glweST+JvBkNk5BrX02fCy3uqzcqQdPsINUL45iD&#10;9PhRKnP2cxhhZuc2/3eQR0XbwDXw8xsSkTWxISpHQOwAP4VkF5GBYNQsnWNJHAhZktl8cUs0cxgg&#10;QkQFLxf2835zBzNUq2h2SwVZY4zWNs3v2AQp7nk2bRPEbyT6gk2gv081adPGYbRN6zs26WPrMU3J&#10;7eu9JtMaxZd6T9H4au/i5J49l2pPEfla37XnUuspGl/pXby8Z8+V0pOJFPtSX0UNjkDpkpxWLu+z&#10;U2cTH0aE6nId4TXdc6mv2R2IDrfQbmavUkDpU3IHDIpoMJ502O/LYLBVg+P4m6hjCBvCsSJ9lTwG&#10;VRG+8dnNMuuwgK7guh8QAYF+YG8u3J4qrZP2Vw/JALcx3rGVvZb1TMuPbMcRo851yR1f2PAMaDof&#10;aKjARg/rEO7dI+WIxBoIlG7avQ0MDhCwfQtmYses4ZKZaql9xbI5+q9l827Njj/XTYP3XNNpVTaL&#10;ZIFJI3lT53pS6yFFuX/XCHKkuunCn43FBQyamy5HsorR/IMdK1o3Zoz+YpNhSoKu1zLd8/wVyoPg&#10;ppWD1hMGFRf/BGSANm4byL8PVLCANL92UN828XwO+ij8mC+gvQiI8Gf2/gztMqDaBiqAE6GH75Tp&#10;FQ+9qMsKdorR3Y7/Al1NUesSAt2Fs8p+QInFke2F7BgaOBhddIj+N6LOLfHTvwAAAP//AwBQSwME&#10;FAAGAAgAAAAhAPsegfTbAAAABQEAAA8AAABkcnMvZG93bnJldi54bWxMj0FLw0AQhe+C/2EZwZvd&#10;JKVaYjalFPVUBFtBepsm0yQ0Oxuy2yT9945e9DLM4w1vvpetJtuqgXrfODYQzyJQxIUrG64MfO5f&#10;H5agfEAusXVMBq7kYZXf3mSYlm7kDxp2oVISwj5FA3UIXaq1L2qy6GeuIxbv5HqLQWRf6bLHUcJt&#10;q5MoetQWG5YPNXa0qak47y7WwNuI43oevwzb82lzPewX71/bmIy5v5vWz6ACTeHvGH7wBR1yYTq6&#10;C5detQakSPid4iVPscijLPNFAjrP9H/6/BsAAP//AwBQSwECLQAUAAYACAAAACEAtoM4kv4AAADh&#10;AQAAEwAAAAAAAAAAAAAAAAAAAAAAW0NvbnRlbnRfVHlwZXNdLnhtbFBLAQItABQABgAIAAAAIQA4&#10;/SH/1gAAAJQBAAALAAAAAAAAAAAAAAAAAC8BAABfcmVscy8ucmVsc1BLAQItABQABgAIAAAAIQBm&#10;wZ9C3gMAAFoLAAAOAAAAAAAAAAAAAAAAAC4CAABkcnMvZTJvRG9jLnhtbFBLAQItABQABgAIAAAA&#10;IQD7HoH02wAAAAUBAAAPAAAAAAAAAAAAAAAAADgGAABkcnMvZG93bnJldi54bWxQSwUGAAAAAAQA&#10;BADzAAAAQAcAAAAA&#10;">
                      <v:group id="Group 6" o:spid="_x0000_s1027" style="position:absolute;left:8;top:8;width:2695;height:2337" coordorigin="8,8" coordsize="2695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28" style="position:absolute;left:8;top:8;width:2695;height:2337;visibility:visible;mso-wrap-style:square;v-text-anchor:top" coordsize="2695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baxAAAANoAAAAPAAAAZHJzL2Rvd25yZXYueG1sRI9Ba8JA&#10;FITvBf/D8oTe6kYPtURXUSEiQqGNInh7ZJ9JMPt2yW5M/PfdQqHHYWa+YZbrwTTiQa2vLSuYThIQ&#10;xIXVNZcKzqfs7QOED8gaG8uk4Eke1qvRyxJTbXv+pkceShEh7FNUUIXgUil9UZFBP7GOOHo32xoM&#10;Ubal1C32EW4aOUuSd2mw5rhQoaNdRcU974yCbTPfX7PP4+Gy396yrsu/XOZ6pV7Hw2YBItAQ/sN/&#10;7YNWMIffK/EGyNUPAAAA//8DAFBLAQItABQABgAIAAAAIQDb4fbL7gAAAIUBAAATAAAAAAAAAAAA&#10;AAAAAAAAAABbQ29udGVudF9UeXBlc10ueG1sUEsBAi0AFAAGAAgAAAAhAFr0LFu/AAAAFQEAAAsA&#10;AAAAAAAAAAAAAAAAHwEAAF9yZWxzLy5yZWxzUEsBAi0AFAAGAAgAAAAhAEDgRtrEAAAA2gAAAA8A&#10;AAAAAAAAAAAAAAAABwIAAGRycy9kb3ducmV2LnhtbFBLBQYAAAAAAwADALcAAAD4AgAAAAA=&#10;" path="m,2337r2695,l2695,,,,,2337xe" filled="f">
                          <v:path arrowok="t" o:connecttype="custom" o:connectlocs="0,2345;2695,2345;2695,8;0,8;0,2345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E38AC5D" w14:textId="77777777" w:rsidR="001747FF" w:rsidRPr="007D54A8" w:rsidRDefault="001747FF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14:paraId="0F3970B6" w14:textId="77777777" w:rsidR="001747FF" w:rsidRPr="007D54A8" w:rsidRDefault="009305B1">
            <w:pPr>
              <w:pStyle w:val="TableParagraph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負責人</w:t>
            </w:r>
            <w:proofErr w:type="spellEnd"/>
          </w:p>
          <w:p w14:paraId="29A5B296" w14:textId="77777777" w:rsidR="001747FF" w:rsidRPr="007D54A8" w:rsidRDefault="001747FF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6"/>
                <w:szCs w:val="6"/>
              </w:rPr>
            </w:pPr>
          </w:p>
          <w:p w14:paraId="54C0EE5F" w14:textId="77777777" w:rsidR="001747FF" w:rsidRPr="007D54A8" w:rsidRDefault="00421454">
            <w:pPr>
              <w:pStyle w:val="TableParagraph"/>
              <w:spacing w:line="1275" w:lineRule="exact"/>
              <w:ind w:left="143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D54A8">
              <w:rPr>
                <w:rFonts w:ascii="標楷體" w:eastAsia="標楷體" w:hAnsi="標楷體" w:cs="標楷體"/>
                <w:noProof/>
                <w:position w:val="-25"/>
                <w:sz w:val="20"/>
                <w:szCs w:val="20"/>
                <w:lang w:eastAsia="zh-TW"/>
              </w:rPr>
              <mc:AlternateContent>
                <mc:Choice Requires="wpg">
                  <w:drawing>
                    <wp:inline distT="0" distB="0" distL="0" distR="0" wp14:anchorId="6A56A971" wp14:editId="19AF46EB">
                      <wp:extent cx="809625" cy="809625"/>
                      <wp:effectExtent l="6985" t="5080" r="254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809625"/>
                                <a:chOff x="0" y="0"/>
                                <a:chExt cx="1275" cy="1275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260" cy="1260"/>
                                  <a:chOff x="8" y="8"/>
                                  <a:chExt cx="1260" cy="1260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260" cy="1260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260"/>
                                      <a:gd name="T2" fmla="+- 0 1268 8"/>
                                      <a:gd name="T3" fmla="*/ 1268 h 1260"/>
                                      <a:gd name="T4" fmla="+- 0 1268 8"/>
                                      <a:gd name="T5" fmla="*/ T4 w 1260"/>
                                      <a:gd name="T6" fmla="+- 0 1268 8"/>
                                      <a:gd name="T7" fmla="*/ 1268 h 1260"/>
                                      <a:gd name="T8" fmla="+- 0 1268 8"/>
                                      <a:gd name="T9" fmla="*/ T8 w 1260"/>
                                      <a:gd name="T10" fmla="+- 0 8 8"/>
                                      <a:gd name="T11" fmla="*/ 8 h 1260"/>
                                      <a:gd name="T12" fmla="+- 0 8 8"/>
                                      <a:gd name="T13" fmla="*/ T12 w 1260"/>
                                      <a:gd name="T14" fmla="+- 0 8 8"/>
                                      <a:gd name="T15" fmla="*/ 8 h 1260"/>
                                      <a:gd name="T16" fmla="+- 0 8 8"/>
                                      <a:gd name="T17" fmla="*/ T16 w 1260"/>
                                      <a:gd name="T18" fmla="+- 0 1268 8"/>
                                      <a:gd name="T19" fmla="*/ 1268 h 12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60" h="1260">
                                        <a:moveTo>
                                          <a:pt x="0" y="1260"/>
                                        </a:moveTo>
                                        <a:lnTo>
                                          <a:pt x="1260" y="1260"/>
                                        </a:lnTo>
                                        <a:lnTo>
                                          <a:pt x="126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group w14:anchorId="56AD6692" id="Group 2" o:spid="_x0000_s1026" style="width:63.75pt;height:63.75pt;mso-position-horizontal-relative:char;mso-position-vertical-relative:line" coordsize="127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KNugMAAFgLAAAOAAAAZHJzL2Uyb0RvYy54bWy0Vttu2zgQfV9g/4Hg4y4aWarj2EKcomib&#10;YIHegKgfQFPUBZVELklbTr++wxElS45dB12sH+yheXg4c2ZIzu2bfV2RndCmlM2ahlczSkTDZVo2&#10;+Zp+S+5fLSkxljUpq2Qj1vRJGPrm7s8/blsVi0gWskqFJkDSmLhVa1pYq+IgMLwQNTNXUokGJjOp&#10;a2ZhqPMg1awF9roKotlsEbRSp0pLLoyBf993k/QO+bNMcPsly4ywpFpT8M3it8bvjfsO7m5ZnGum&#10;ipJ7N9hveFGzsoFNB6r3zDKy1eUzqrrkWhqZ2Ssu60BmWckFxgDRhLOjaB603CqMJY/bXA0ygbRH&#10;Ov02Lf+8+6pJma5pREnDakgR7koiJ02r8hgQD1o9qq+6iw/Mj5J/NzAdHM+7cd6Byab9JFOgY1sr&#10;UZp9pmtHAUGTPWbgaciA2FvC4c/lbLWIrinhMOVtzBAvII3PVvHig18XRjd+FVrONxZ3G6KT3qku&#10;IhwMwfnwX0/Df/1/hw/nwsXYFWAffhgtoEhd8GhNQ5+sGId+vOZs6HDEzKGKzH+roseCKYHFaVyN&#10;eBnnvYz3Wgh3bMm8UxJBfRWZcQmNZlplYgOVdrF4JlqcV29QgsV8a+yDkFiBbPfRWBQ3T8HCuk59&#10;9SeQgKyu4BL4+xWZkSXxKcoHQNgD/gpIMiMtOeTqAILTNGIBxAkiKLkOA0SIKE5SgaQXqaD4B6pk&#10;fsanRQ/CyE77dNNjfu0T6H/Rp1WPcTotz/gUXpZ7rPeSnNYonOp9QuxwrHYSRuf8map9imis9Vl/&#10;plqfohkrnYSLc/68ROlwLPVRJcERGIqcFX3d833jCx8swtxjPcNLWknjrtkERIdbKMFrECgA5U7J&#10;GTAo4sA37qRfBIOvDhyGL0K7tCH8+mVwUBXhqzG888kHrKEnOO4GNCXQDWzcGhYrZp1OvUlafxuT&#10;whtuppY7kUjE2MO7BNpjSwEbHgBVMwYixPk4wvaI/lch5YDsKfvp/reDwQECtpdgTuzIK2lElzUX&#10;NqZviN/JNro1G3lfVhVKVDVOldU1PNVOAiOrMnWTOND55l2lyY65lgs/PhcTGLQ2TYpkhWDpB29b&#10;VladDZtXUHPwendPgnuvTbyR6RM8D1p2jRw0nmAUUv+gpIUmbk3Nv1umBSXVPw28b6twPgd9LA7m&#10;1zcRDPR4ZjOeYQ0HqjW1FE6EM9/ZrlPcKl3mBewUYriNfAs9TVa6JwT967zyA3hi0fKdkLehfQNr&#10;0h+Ox4g6NMR3PwEAAP//AwBQSwMEFAAGAAgAAAAhAElCG5raAAAABQEAAA8AAABkcnMvZG93bnJl&#10;di54bWxMj0FrwkAQhe8F/8Myhd7qJhZbSbMREduTFKqCeBuzYxLMzobsmsR/37UU7GV4wxve+yad&#10;D6YWHbWusqwgHkcgiHOrKy4U7LYfzzMQziNrrC2Tgis5mGejhxQTbXv+pm7jCxFC2CWooPS+SaR0&#10;eUkG3dg2xME72dagD2tbSN1iH8JNLSdR9CoNVhwaSmxoWVJ+3lyMgs8e+8VLvOrW59PyethOv/br&#10;mJR6ehwW7yA8Df5+DDf8gA5ZYDraC2snagXhEf87b97kbQri+Cdklsr/9NkPAAAA//8DAFBLAQIt&#10;ABQABgAIAAAAIQC2gziS/gAAAOEBAAATAAAAAAAAAAAAAAAAAAAAAABbQ29udGVudF9UeXBlc10u&#10;eG1sUEsBAi0AFAAGAAgAAAAhADj9If/WAAAAlAEAAAsAAAAAAAAAAAAAAAAALwEAAF9yZWxzLy5y&#10;ZWxzUEsBAi0AFAAGAAgAAAAhAAZ80o26AwAAWAsAAA4AAAAAAAAAAAAAAAAALgIAAGRycy9lMm9E&#10;b2MueG1sUEsBAi0AFAAGAAgAAAAhAElCG5raAAAABQEAAA8AAAAAAAAAAAAAAAAAFAYAAGRycy9k&#10;b3ducmV2LnhtbFBLBQYAAAAABAAEAPMAAAAbBwAAAAA=&#10;">
                      <v:group id="Group 3" o:spid="_x0000_s1027" style="position:absolute;left:8;top:8;width:1260;height:1260" coordorigin="8,8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8;top:8;width:12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+vwQAAANoAAAAPAAAAZHJzL2Rvd25yZXYueG1sRI9Ra8JA&#10;EITfC/6HYwu+1UvESk09xQqC9E3rD1hy2yQ2txfvthr/vScIPg4z8w0zX/auVWcKsfFsIB9loIhL&#10;bxuuDBx+Nm8foKIgW2w9k4ErRVguBi9zLKy/8I7Oe6lUgnAs0EAt0hVax7Imh3HkO+Lk/frgUJIM&#10;lbYBLwnuWj3Osql22HBaqLGjdU3l3/7fGfDhmHfb3fh79h5O+ddxJodTJsYMX/vVJyihXp7hR3tr&#10;DUzgfiXdAL24AQAA//8DAFBLAQItABQABgAIAAAAIQDb4fbL7gAAAIUBAAATAAAAAAAAAAAAAAAA&#10;AAAAAABbQ29udGVudF9UeXBlc10ueG1sUEsBAi0AFAAGAAgAAAAhAFr0LFu/AAAAFQEAAAsAAAAA&#10;AAAAAAAAAAAAHwEAAF9yZWxzLy5yZWxzUEsBAi0AFAAGAAgAAAAhAD+DD6/BAAAA2gAAAA8AAAAA&#10;AAAAAAAAAAAABwIAAGRycy9kb3ducmV2LnhtbFBLBQYAAAAAAwADALcAAAD1AgAAAAA=&#10;" path="m,1260r1260,l1260,,,,,1260xe" filled="f">
                          <v:path arrowok="t" o:connecttype="custom" o:connectlocs="0,1268;1260,1268;1260,8;0,8;0,126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85901A" w14:textId="77777777" w:rsidR="001747FF" w:rsidRPr="007D54A8" w:rsidRDefault="001747FF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14:paraId="06F5E3E8" w14:textId="052DBA57" w:rsidR="001747FF" w:rsidRPr="007D54A8" w:rsidRDefault="001F52DE">
            <w:pPr>
              <w:pStyle w:val="TableParagraph"/>
              <w:ind w:left="10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54A8">
              <w:rPr>
                <w:rFonts w:eastAsiaTheme="minorHAnsi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503305616" behindDoc="1" locked="0" layoutInCell="1" allowOverlap="1" wp14:anchorId="2FEA592B" wp14:editId="68CD580F">
                      <wp:simplePos x="0" y="0"/>
                      <wp:positionH relativeFrom="page">
                        <wp:posOffset>935660</wp:posOffset>
                      </wp:positionH>
                      <wp:positionV relativeFrom="page">
                        <wp:posOffset>4069080</wp:posOffset>
                      </wp:positionV>
                      <wp:extent cx="800100" cy="800100"/>
                      <wp:effectExtent l="5080" t="6985" r="13970" b="1206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5843" y="11771"/>
                                <a:chExt cx="1260" cy="1260"/>
                              </a:xfrm>
                            </wpg:grpSpPr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3" y="11771"/>
                                  <a:ext cx="1260" cy="1260"/>
                                </a:xfrm>
                                <a:custGeom>
                                  <a:avLst/>
                                  <a:gdLst>
                                    <a:gd name="T0" fmla="+- 0 5843 5843"/>
                                    <a:gd name="T1" fmla="*/ T0 w 1260"/>
                                    <a:gd name="T2" fmla="+- 0 13031 11771"/>
                                    <a:gd name="T3" fmla="*/ 13031 h 1260"/>
                                    <a:gd name="T4" fmla="+- 0 7103 5843"/>
                                    <a:gd name="T5" fmla="*/ T4 w 1260"/>
                                    <a:gd name="T6" fmla="+- 0 13031 11771"/>
                                    <a:gd name="T7" fmla="*/ 13031 h 1260"/>
                                    <a:gd name="T8" fmla="+- 0 7103 5843"/>
                                    <a:gd name="T9" fmla="*/ T8 w 1260"/>
                                    <a:gd name="T10" fmla="+- 0 11771 11771"/>
                                    <a:gd name="T11" fmla="*/ 11771 h 1260"/>
                                    <a:gd name="T12" fmla="+- 0 5843 5843"/>
                                    <a:gd name="T13" fmla="*/ T12 w 1260"/>
                                    <a:gd name="T14" fmla="+- 0 11771 11771"/>
                                    <a:gd name="T15" fmla="*/ 11771 h 1260"/>
                                    <a:gd name="T16" fmla="+- 0 5843 5843"/>
                                    <a:gd name="T17" fmla="*/ T16 w 1260"/>
                                    <a:gd name="T18" fmla="+- 0 13031 11771"/>
                                    <a:gd name="T19" fmla="*/ 13031 h 1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260" h="1260">
                                      <a:moveTo>
                                        <a:pt x="0" y="1260"/>
                                      </a:moveTo>
                                      <a:lnTo>
                                        <a:pt x="1260" y="1260"/>
                                      </a:lnTo>
                                      <a:lnTo>
                                        <a:pt x="1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D7919A0" id="Group 8" o:spid="_x0000_s1026" style="position:absolute;margin-left:73.65pt;margin-top:320.4pt;width:63pt;height:63pt;z-index:-10864;mso-position-horizontal-relative:page;mso-position-vertical-relative:page" coordorigin="5843,11771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usCAQAAIkLAAAOAAAAZHJzL2Uyb0RvYy54bWykVtuO2zYQfS/QfyD02MIr0ZZvwnqDwJdF&#10;gbQJEOUDaIm6oJKokrK126L/3uFQlGXH3jVSP8iUeTw8cw7JmccPL2VBjlyqXFQrhz54DuFVJOK8&#10;SlfOt3A3WjhENayKWSEqvnJeuXI+PP3802NbB3wsMlHEXBIIUqmgrVdO1jR14LoqynjJ1IOoeQWT&#10;iZAla+BVpm4sWQvRy8Ide97MbYWMaykirhT8ujGTzhPGTxIeNZ+TRPGGFCsHuDX4lPjc66f79MiC&#10;VLI6y6OOBvsBFiXLK1i0D7VhDSMHmX8XqswjKZRImodIlK5IkjzimANkQ72LbJ6lONSYSxq0ad3L&#10;BNJe6PTDYaM/jl8kyeOVA0ZVrASLcFWy0NK0dRoA4lnWX+sv0uQHw08i+lPBtHs5r99TAyb79ncR&#10;Qzh2aARK85LIUoeApMkLOvDaO8BfGhLBjwsPVACfIpjqxuhQlIGN+l/ThT9xCMxSOp9TY1+Ubbu/&#10;0/Gs+zOONEUWmHWRa8dNJwbbTZ0UVf9P0a8ZqzkapbRenaJLq+hOcq63MFkaURFkFVVDOQczmqIC&#10;1d8V8pokVs83BGFBdFDNMxdoCjt+Ug1KncYwQqvjbkOEoGlSFnAufh0Rj+j18NEdnh5GLewXl4Qe&#10;aYk1AY5FDxpbEMaiE29CycDLExBsNotCNAPLrgb0LQ4Dzql3ndzUwjQ5/wa5mQW9R25uge+Qg0M1&#10;UO4mOdgpfa7h4gY5em4DinZdOjp0wuCua0fP3bjt7NCMkI5vMTz34i2GQzveZHhuyW2GQ0dCOrvF&#10;8NyQN7YfHXpyuf/gVumPCcvsyYlequ7owIgwXQE9vPlqofTdFYItcHOFE31wIASg9Dm7AQaFNHh+&#10;FxjIajAYf09oaq7QkE7vg4O2GB2vL0vcfHcJSyi0lyVWOgRK7F4vwYKaNVonOyQt3OB4WWfdQM+U&#10;4shDgZjmVCLsLQILngBFNQSaUMBxgLUI+11jyB6JpR9C2mn7bWBw1CDaPZgrK0aFUNz4oNNGr/v8&#10;tWyDe7cSu7woUKKi0qosp+MpbholijzWk1oPJdP9upDkyHQfg5/OujMY9AtVjMEyzuJtN25YXpgx&#10;5qvjQX3o3NCVAhuVf5becrvYLvyRP55tR7632Yw+7tb+aLaj8+lmslmvN/RfTY36QZbHMa80O9s0&#10;Uf++Etq1b6bd6dumsyzOkt3h5/tk3XMaKDLkYr8xO6j5poaagr8X8SvUUylMFwhdKwwyIf92SAsd&#10;4MpRfx2Y5A4pfqugIVhS34d90OCLP52P4UUOZ/bDGVZFEGrlNA6cfD1cN6bNPNQyTzNYiaKtlfgI&#10;DVGS62KL/Ayr7gV6Ehxhv4e5dL2pbiiH74g6ddBP/wEAAP//AwBQSwMEFAAGAAgAAAAhAKr0PTrh&#10;AAAACwEAAA8AAABkcnMvZG93bnJldi54bWxMj0FvgkAQhe9N+h82Y9JbXRALBlmMMW1Ppkm1SdPb&#10;CCMQ2V3CroD/vtNTPb43X968l20m3YqBetdYoyCcByDIFLZsTKXg6/j2vALhPJoSW2tIwY0cbPLH&#10;hwzT0o7mk4aDrwSHGJeigtr7LpXSFTVpdHPbkeHb2fYaPcu+kmWPI4frVi6CIJYaG8MfauxoV1Nx&#10;OVy1gvcRx20Uvg77y3l3+zm+fHzvQ1LqaTZt1yA8Tf4fhr/6XB1y7nSyV1M60bJeJhGjCuJlwBuY&#10;WCQROycFSRyvQOaZvN+Q/wIAAP//AwBQSwECLQAUAAYACAAAACEAtoM4kv4AAADhAQAAEwAAAAAA&#10;AAAAAAAAAAAAAAAAW0NvbnRlbnRfVHlwZXNdLnhtbFBLAQItABQABgAIAAAAIQA4/SH/1gAAAJQB&#10;AAALAAAAAAAAAAAAAAAAAC8BAABfcmVscy8ucmVsc1BLAQItABQABgAIAAAAIQAEp3usCAQAAIkL&#10;AAAOAAAAAAAAAAAAAAAAAC4CAABkcnMvZTJvRG9jLnhtbFBLAQItABQABgAIAAAAIQCq9D064QAA&#10;AAsBAAAPAAAAAAAAAAAAAAAAAGIGAABkcnMvZG93bnJldi54bWxQSwUGAAAAAAQABADzAAAAcAcA&#10;AAAA&#10;">
                      <v:shape id="Freeform 9" o:spid="_x0000_s1027" style="position:absolute;left:5843;top:11771;width:12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AxwQAAANoAAAAPAAAAZHJzL2Rvd25yZXYueG1sRI/dasJA&#10;FITvC32H5Qi9q5sIFZO6ii0UxDt/HuCQPSax2bNx91TTt3cFwcthZr5h5svBdepCIbaeDeTjDBRx&#10;5W3LtYHD/ud9BioKssXOMxn4pwjLxevLHEvrr7yly05qlSAcSzTQiPSl1rFqyGEc+544eUcfHEqS&#10;odY24DXBXacnWTbVDltOCw329N1Q9bv7cwZ8OOX9ejvZFB/hnH+dCjmcMzHmbTSsPkEJDfIMP9pr&#10;a6CA+5V0A/TiBgAA//8DAFBLAQItABQABgAIAAAAIQDb4fbL7gAAAIUBAAATAAAAAAAAAAAAAAAA&#10;AAAAAABbQ29udGVudF9UeXBlc10ueG1sUEsBAi0AFAAGAAgAAAAhAFr0LFu/AAAAFQEAAAsAAAAA&#10;AAAAAAAAAAAAHwEAAF9yZWxzLy5yZWxzUEsBAi0AFAAGAAgAAAAhANGCoDHBAAAA2gAAAA8AAAAA&#10;AAAAAAAAAAAABwIAAGRycy9kb3ducmV2LnhtbFBLBQYAAAAAAwADALcAAAD1AgAAAAA=&#10;" path="m,1260r1260,l1260,,,,,1260xe" filled="f">
                        <v:path arrowok="t" o:connecttype="custom" o:connectlocs="0,13031;1260,13031;1260,11771;0,11771;0,1303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9305B1" w:rsidRPr="007D54A8">
              <w:rPr>
                <w:rFonts w:ascii="標楷體" w:eastAsia="標楷體" w:hAnsi="標楷體" w:cs="標楷體"/>
                <w:sz w:val="24"/>
                <w:szCs w:val="24"/>
              </w:rPr>
              <w:t>工地負責人</w:t>
            </w:r>
            <w:proofErr w:type="spellEnd"/>
          </w:p>
        </w:tc>
      </w:tr>
    </w:tbl>
    <w:p w14:paraId="6184F37F" w14:textId="77777777" w:rsidR="001747FF" w:rsidRPr="007D54A8" w:rsidRDefault="001747FF">
      <w:pPr>
        <w:rPr>
          <w:rFonts w:ascii="標楷體" w:eastAsia="標楷體" w:hAnsi="標楷體" w:cs="標楷體"/>
          <w:sz w:val="24"/>
          <w:szCs w:val="24"/>
        </w:rPr>
        <w:sectPr w:rsidR="001747FF" w:rsidRPr="007D54A8">
          <w:pgSz w:w="11910" w:h="16840"/>
          <w:pgMar w:top="800" w:right="940" w:bottom="1540" w:left="1080" w:header="0" w:footer="1357" w:gutter="0"/>
          <w:cols w:space="720"/>
        </w:sectPr>
      </w:pPr>
    </w:p>
    <w:p w14:paraId="447E2AA0" w14:textId="557F3FBA" w:rsidR="001747FF" w:rsidRPr="007D54A8" w:rsidRDefault="00653D0A" w:rsidP="00653D0A">
      <w:pPr>
        <w:spacing w:line="530" w:lineRule="exact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t>竣工</w:t>
      </w:r>
      <w:r w:rsidR="00F414E4" w:rsidRPr="007D54A8">
        <w:rPr>
          <w:rFonts w:ascii="標楷體" w:eastAsia="標楷體" w:hAnsi="標楷體" w:cs="標楷體" w:hint="eastAsia"/>
          <w:b/>
          <w:bCs/>
          <w:sz w:val="44"/>
          <w:szCs w:val="44"/>
          <w:lang w:eastAsia="zh-TW"/>
        </w:rPr>
        <w:t>報告</w:t>
      </w:r>
      <w:r w:rsidR="009305B1" w:rsidRPr="007D54A8">
        <w:rPr>
          <w:rFonts w:ascii="Times New Roman" w:eastAsia="Times New Roman" w:hAnsi="Times New Roman" w:cs="Times New Roman"/>
          <w:b/>
          <w:bCs/>
          <w:sz w:val="44"/>
          <w:szCs w:val="44"/>
          <w:lang w:eastAsia="zh-TW"/>
        </w:rPr>
        <w:t>-</w:t>
      </w:r>
      <w:r w:rsidR="009305B1" w:rsidRPr="007D54A8"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t>文件自主檢查表</w:t>
      </w:r>
    </w:p>
    <w:tbl>
      <w:tblPr>
        <w:tblStyle w:val="TableNormal"/>
        <w:tblW w:w="10315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401"/>
        <w:gridCol w:w="6937"/>
        <w:gridCol w:w="709"/>
        <w:gridCol w:w="710"/>
        <w:gridCol w:w="708"/>
        <w:gridCol w:w="850"/>
      </w:tblGrid>
      <w:tr w:rsidR="007D54A8" w:rsidRPr="007D54A8" w14:paraId="2B48216C" w14:textId="77777777" w:rsidTr="00005B59">
        <w:trPr>
          <w:trHeight w:hRule="exact" w:val="953"/>
        </w:trPr>
        <w:tc>
          <w:tcPr>
            <w:tcW w:w="7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60DA6" w14:textId="77777777" w:rsidR="001747FF" w:rsidRPr="007D54A8" w:rsidRDefault="001747F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33"/>
                <w:szCs w:val="33"/>
                <w:lang w:eastAsia="zh-TW"/>
              </w:rPr>
            </w:pPr>
          </w:p>
          <w:p w14:paraId="2FB664C2" w14:textId="77777777" w:rsidR="001747FF" w:rsidRPr="007D54A8" w:rsidRDefault="009305B1">
            <w:pPr>
              <w:pStyle w:val="TableParagraph"/>
              <w:tabs>
                <w:tab w:val="left" w:pos="2016"/>
                <w:tab w:val="left" w:pos="2527"/>
                <w:tab w:val="left" w:pos="3035"/>
                <w:tab w:val="left" w:pos="3544"/>
                <w:tab w:val="left" w:pos="4055"/>
                <w:tab w:val="left" w:pos="4566"/>
                <w:tab w:val="left" w:pos="5074"/>
                <w:tab w:val="left" w:pos="5586"/>
              </w:tabs>
              <w:ind w:left="150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申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請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須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附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內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容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及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  <w:t>文</w:t>
            </w:r>
            <w:r w:rsidRPr="007D54A8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43CF3" w14:textId="77777777" w:rsidR="001747FF" w:rsidRPr="007D54A8" w:rsidRDefault="009305B1">
            <w:pPr>
              <w:pStyle w:val="TableParagraph"/>
              <w:spacing w:line="291" w:lineRule="exact"/>
              <w:ind w:left="11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須附</w:t>
            </w:r>
            <w:proofErr w:type="spellEnd"/>
          </w:p>
          <w:p w14:paraId="6BE2DAEA" w14:textId="77777777" w:rsidR="001747FF" w:rsidRPr="007D54A8" w:rsidRDefault="009305B1">
            <w:pPr>
              <w:pStyle w:val="TableParagraph"/>
              <w:spacing w:before="17" w:line="312" w:lineRule="exact"/>
              <w:ind w:left="110" w:right="10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內容及文件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3C64" w14:textId="77777777" w:rsidR="001747FF" w:rsidRPr="007D54A8" w:rsidRDefault="009305B1">
            <w:pPr>
              <w:pStyle w:val="TableParagraph"/>
              <w:spacing w:line="281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是否已檢附</w:t>
            </w:r>
          </w:p>
          <w:p w14:paraId="731AC322" w14:textId="77777777" w:rsidR="001747FF" w:rsidRPr="007D54A8" w:rsidRDefault="009305B1">
            <w:pPr>
              <w:pStyle w:val="TableParagraph"/>
              <w:spacing w:before="17" w:line="312" w:lineRule="exact"/>
              <w:ind w:left="465" w:right="99" w:hanging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及內容確實無誤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CE476" w14:textId="77777777" w:rsidR="001747FF" w:rsidRPr="007D54A8" w:rsidRDefault="001747F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33"/>
                <w:szCs w:val="33"/>
                <w:lang w:eastAsia="zh-TW"/>
              </w:rPr>
            </w:pPr>
          </w:p>
          <w:p w14:paraId="3D957F79" w14:textId="77777777" w:rsidR="001747FF" w:rsidRPr="007D54A8" w:rsidRDefault="009305B1">
            <w:pPr>
              <w:pStyle w:val="TableParagraph"/>
              <w:ind w:left="18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62BBCF50" w14:textId="77777777" w:rsidTr="00005B59">
        <w:trPr>
          <w:trHeight w:hRule="exact" w:val="329"/>
        </w:trPr>
        <w:tc>
          <w:tcPr>
            <w:tcW w:w="73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542" w14:textId="77777777" w:rsidR="001747FF" w:rsidRPr="007D54A8" w:rsidRDefault="001747FF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D139" w14:textId="77777777" w:rsidR="001747FF" w:rsidRPr="007D54A8" w:rsidRDefault="001747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2CAE" w14:textId="77777777" w:rsidR="001747FF" w:rsidRPr="007D54A8" w:rsidRDefault="009305B1">
            <w:pPr>
              <w:pStyle w:val="TableParagraph"/>
              <w:spacing w:line="281" w:lineRule="exact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54A8"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F929" w14:textId="77777777" w:rsidR="001747FF" w:rsidRPr="007D54A8" w:rsidRDefault="009305B1">
            <w:pPr>
              <w:pStyle w:val="TableParagraph"/>
              <w:spacing w:line="281" w:lineRule="exact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54A8"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>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6DBE" w14:textId="77777777" w:rsidR="001747FF" w:rsidRPr="007D54A8" w:rsidRDefault="001747FF"/>
        </w:tc>
      </w:tr>
      <w:tr w:rsidR="007D54A8" w:rsidRPr="007D54A8" w14:paraId="6ECEB95A" w14:textId="77777777" w:rsidTr="00005B59">
        <w:trPr>
          <w:trHeight w:hRule="exact" w:val="302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C31C3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1C6DF1AA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40DCC8EB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7114C81E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454E248E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61DD2696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7C1E41DF" w14:textId="77777777" w:rsidR="001747FF" w:rsidRPr="007D54A8" w:rsidRDefault="001747FF">
            <w:pPr>
              <w:pStyle w:val="TableParagraph"/>
              <w:rPr>
                <w:rFonts w:ascii="標楷體" w:eastAsia="標楷體" w:hAnsi="標楷體" w:cs="標楷體"/>
                <w:b/>
                <w:bCs/>
              </w:rPr>
            </w:pPr>
          </w:p>
          <w:p w14:paraId="2FD2121B" w14:textId="77777777" w:rsidR="001747FF" w:rsidRPr="007D54A8" w:rsidRDefault="001747F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14:paraId="290D66A8" w14:textId="77777777" w:rsidR="001747FF" w:rsidRPr="007D54A8" w:rsidRDefault="009305B1">
            <w:pPr>
              <w:pStyle w:val="TableParagraph"/>
              <w:spacing w:line="252" w:lineRule="auto"/>
              <w:ind w:left="103" w:right="65"/>
              <w:jc w:val="both"/>
              <w:rPr>
                <w:rFonts w:ascii="標楷體" w:eastAsia="標楷體" w:hAnsi="標楷體" w:cs="標楷體"/>
              </w:rPr>
            </w:pPr>
            <w:r w:rsidRPr="007D54A8">
              <w:rPr>
                <w:rFonts w:ascii="標楷體" w:eastAsia="標楷體" w:hAnsi="標楷體" w:cs="標楷體"/>
              </w:rPr>
              <w:t>檢 附 文 件 附 件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1480" w14:textId="6B263B35" w:rsidR="001747FF" w:rsidRPr="007D54A8" w:rsidRDefault="001F52DE" w:rsidP="001F52DE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切結書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154" w14:textId="77777777" w:rsidR="001747FF" w:rsidRPr="007D54A8" w:rsidRDefault="009305B1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183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1F2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535" w14:textId="77777777" w:rsidR="001747FF" w:rsidRPr="007D54A8" w:rsidRDefault="001747FF"/>
        </w:tc>
      </w:tr>
      <w:tr w:rsidR="007D54A8" w:rsidRPr="007D54A8" w14:paraId="4A3C85AC" w14:textId="77777777" w:rsidTr="00005B59">
        <w:trPr>
          <w:trHeight w:hRule="exact" w:val="302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9AF81" w14:textId="77777777" w:rsidR="001747FF" w:rsidRPr="007D54A8" w:rsidRDefault="001747FF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A72" w14:textId="77777777" w:rsidR="001747FF" w:rsidRPr="007D54A8" w:rsidRDefault="009305B1" w:rsidP="00F414E4">
            <w:pPr>
              <w:pStyle w:val="TableParagraph"/>
              <w:spacing w:line="264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lang w:eastAsia="zh-TW"/>
              </w:rPr>
              <w:t>竣工</w:t>
            </w:r>
            <w:r w:rsidR="00F414E4" w:rsidRPr="007D54A8">
              <w:rPr>
                <w:rFonts w:ascii="標楷體" w:eastAsia="標楷體" w:hAnsi="標楷體" w:cs="標楷體" w:hint="eastAsia"/>
                <w:lang w:eastAsia="zh-TW"/>
              </w:rPr>
              <w:t>報告</w:t>
            </w:r>
            <w:r w:rsidRPr="007D54A8">
              <w:rPr>
                <w:rFonts w:ascii="標楷體" w:eastAsia="標楷體" w:hAnsi="標楷體" w:cs="標楷體"/>
                <w:lang w:eastAsia="zh-TW"/>
              </w:rPr>
              <w:t>書</w:t>
            </w:r>
            <w:r w:rsidRPr="007D54A8">
              <w:rPr>
                <w:rFonts w:ascii="Times New Roman" w:eastAsia="Times New Roman" w:hAnsi="Times New Roman" w:cs="Times New Roman"/>
                <w:lang w:eastAsia="zh-TW"/>
              </w:rPr>
              <w:t>-</w:t>
            </w:r>
            <w:r w:rsidRPr="007D54A8">
              <w:rPr>
                <w:rFonts w:ascii="標楷體" w:eastAsia="標楷體" w:hAnsi="標楷體" w:cs="標楷體"/>
                <w:lang w:eastAsia="zh-TW"/>
              </w:rPr>
              <w:t>文件自主檢查表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ABD5" w14:textId="77777777" w:rsidR="001747FF" w:rsidRPr="007D54A8" w:rsidRDefault="009305B1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87F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79DD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094D" w14:textId="77777777" w:rsidR="001747FF" w:rsidRPr="007D54A8" w:rsidRDefault="001747FF"/>
        </w:tc>
      </w:tr>
      <w:tr w:rsidR="007D54A8" w:rsidRPr="007D54A8" w14:paraId="61599043" w14:textId="77777777" w:rsidTr="00F0797D">
        <w:trPr>
          <w:trHeight w:val="4093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0E1E4" w14:textId="77777777" w:rsidR="00005B59" w:rsidRPr="007D54A8" w:rsidRDefault="00005B59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6A977" w14:textId="77777777" w:rsidR="00005B59" w:rsidRPr="007D54A8" w:rsidRDefault="00005B59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  <w:b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b/>
                <w:lang w:eastAsia="zh-TW"/>
              </w:rPr>
              <w:t>施工過程彩色照片（</w:t>
            </w:r>
            <w:r w:rsidRPr="007D54A8">
              <w:rPr>
                <w:rFonts w:ascii="標楷體" w:eastAsia="標楷體" w:hAnsi="標楷體" w:cs="標楷體"/>
                <w:b/>
                <w:sz w:val="21"/>
                <w:szCs w:val="21"/>
                <w:lang w:eastAsia="zh-TW"/>
              </w:rPr>
              <w:t>照片應含背景且清晰可辨，</w:t>
            </w:r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highlight w:val="yellow"/>
                <w:lang w:eastAsia="zh-TW"/>
              </w:rPr>
              <w:t>1至10項依工區附上</w:t>
            </w:r>
            <w:r w:rsidRPr="007D54A8">
              <w:rPr>
                <w:rFonts w:ascii="標楷體" w:eastAsia="標楷體" w:hAnsi="標楷體" w:cs="標楷體"/>
                <w:b/>
                <w:lang w:eastAsia="zh-TW"/>
              </w:rPr>
              <w:t>）：</w:t>
            </w:r>
          </w:p>
          <w:p w14:paraId="05E01892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5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施工告示牌及安全防護措施</w:t>
            </w:r>
          </w:p>
          <w:p w14:paraId="011B4075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5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專人指揮交維</w:t>
            </w:r>
          </w:p>
          <w:p w14:paraId="0D846A73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管線起終點、轉折點</w:t>
            </w:r>
            <w:proofErr w:type="gramStart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之箱尺量</w:t>
            </w:r>
            <w:proofErr w:type="gramEnd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測埋設深度（管頂-路面，標讀值）</w:t>
            </w:r>
          </w:p>
          <w:p w14:paraId="2BF47C1F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路面挖掘狀況</w:t>
            </w:r>
          </w:p>
          <w:p w14:paraId="5D4A7508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Times New Roman"/>
                <w:lang w:eastAsia="zh-TW"/>
              </w:rPr>
            </w:pPr>
            <w:proofErr w:type="gramStart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管溝回填</w:t>
            </w:r>
            <w:proofErr w:type="gramEnd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CLSM或主管機關同意之材料</w:t>
            </w:r>
          </w:p>
          <w:p w14:paraId="0C78AC35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3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AC路面回</w:t>
            </w:r>
            <w:proofErr w:type="gramStart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填臨鋪(</w:t>
            </w:r>
            <w:proofErr w:type="gramEnd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含</w:t>
            </w:r>
            <w:proofErr w:type="gramStart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噴漆永鋪時間</w:t>
            </w:r>
            <w:proofErr w:type="gramEnd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)</w:t>
            </w:r>
          </w:p>
          <w:p w14:paraId="0C732574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AC路面永鋪</w:t>
            </w:r>
          </w:p>
          <w:p w14:paraId="38708F75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標線復原</w:t>
            </w:r>
          </w:p>
          <w:p w14:paraId="513C5DCF" w14:textId="77777777" w:rsidR="00005B59" w:rsidRPr="007D54A8" w:rsidRDefault="00005B59" w:rsidP="00655D05">
            <w:pPr>
              <w:pStyle w:val="TableParagraph"/>
              <w:numPr>
                <w:ilvl w:val="0"/>
                <w:numId w:val="5"/>
              </w:numPr>
              <w:spacing w:before="1"/>
              <w:ind w:left="354" w:hanging="251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Times New Roman" w:hint="eastAsia"/>
                <w:bCs/>
                <w:lang w:eastAsia="zh-TW"/>
              </w:rPr>
              <w:t>其他(如CLSM初凝、三米直</w:t>
            </w:r>
            <w:proofErr w:type="gramStart"/>
            <w:r w:rsidRPr="007D54A8">
              <w:rPr>
                <w:rFonts w:ascii="標楷體" w:eastAsia="標楷體" w:hAnsi="標楷體" w:cs="Times New Roman" w:hint="eastAsia"/>
                <w:bCs/>
                <w:lang w:eastAsia="zh-TW"/>
              </w:rPr>
              <w:t>規</w:t>
            </w:r>
            <w:proofErr w:type="gramEnd"/>
            <w:r w:rsidRPr="007D54A8">
              <w:rPr>
                <w:rFonts w:ascii="標楷體" w:eastAsia="標楷體" w:hAnsi="標楷體" w:cs="Times New Roman" w:hint="eastAsia"/>
                <w:bCs/>
                <w:lang w:eastAsia="zh-TW"/>
              </w:rPr>
              <w:t>量測、人行道修復情形等)</w:t>
            </w:r>
          </w:p>
          <w:p w14:paraId="13E7B408" w14:textId="77777777" w:rsidR="00005B59" w:rsidRPr="007D54A8" w:rsidRDefault="00005B59" w:rsidP="00470A6E">
            <w:pPr>
              <w:pStyle w:val="TableParagraph"/>
              <w:numPr>
                <w:ilvl w:val="0"/>
                <w:numId w:val="5"/>
              </w:numPr>
              <w:spacing w:before="1"/>
              <w:ind w:left="496" w:hanging="393"/>
              <w:rPr>
                <w:rFonts w:ascii="標楷體" w:eastAsia="標楷體" w:hAnsi="標楷體" w:cs="Times New Roman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挖掘長度逾50m</w:t>
            </w:r>
            <w:proofErr w:type="gramStart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>檢附壓實</w:t>
            </w:r>
            <w:proofErr w:type="gramEnd"/>
            <w:r w:rsidRPr="007D54A8">
              <w:rPr>
                <w:rFonts w:ascii="標楷體" w:eastAsia="標楷體" w:hAnsi="標楷體" w:cs="標楷體" w:hint="eastAsia"/>
                <w:bCs/>
                <w:lang w:eastAsia="zh-TW"/>
              </w:rPr>
              <w:t xml:space="preserve">度試驗報告 </w:t>
            </w:r>
          </w:p>
          <w:p w14:paraId="3AF2449D" w14:textId="77777777" w:rsidR="00005B59" w:rsidRPr="007D54A8" w:rsidRDefault="00005B59" w:rsidP="0024751D">
            <w:pPr>
              <w:pStyle w:val="TableParagraph"/>
              <w:spacing w:before="1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F0D3A" w14:textId="77777777" w:rsidR="00005B59" w:rsidRPr="007D54A8" w:rsidRDefault="00005B59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3CEB743D" w14:textId="77777777" w:rsidR="00005B59" w:rsidRPr="007D54A8" w:rsidRDefault="00005B59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2FD71FE7" w14:textId="77777777" w:rsidR="00005B59" w:rsidRPr="007D54A8" w:rsidRDefault="00005B59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6AEFAF4A" w14:textId="77777777" w:rsidR="00005B59" w:rsidRPr="007D54A8" w:rsidRDefault="00005B59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0824A9F0" w14:textId="77777777" w:rsidR="00005B59" w:rsidRPr="007D54A8" w:rsidRDefault="00005B59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27"/>
                <w:szCs w:val="27"/>
                <w:lang w:eastAsia="zh-TW"/>
              </w:rPr>
            </w:pPr>
          </w:p>
          <w:p w14:paraId="01982000" w14:textId="77777777" w:rsidR="00005B59" w:rsidRPr="007D54A8" w:rsidRDefault="00005B59" w:rsidP="00D40BD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0623D" w14:textId="77777777" w:rsidR="00005B59" w:rsidRPr="007D54A8" w:rsidRDefault="00005B59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58784" w14:textId="77777777" w:rsidR="00005B59" w:rsidRPr="007D54A8" w:rsidRDefault="00005B59">
            <w:pPr>
              <w:rPr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CB196" w14:textId="77777777" w:rsidR="00005B59" w:rsidRPr="007D54A8" w:rsidRDefault="00005B59">
            <w:pPr>
              <w:rPr>
                <w:rFonts w:ascii="標楷體" w:eastAsia="標楷體" w:hAnsi="標楷體" w:cs="標楷體"/>
                <w:b/>
                <w:sz w:val="21"/>
                <w:szCs w:val="21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lang w:eastAsia="zh-TW"/>
              </w:rPr>
              <w:t>可依</w:t>
            </w:r>
            <w:proofErr w:type="gramStart"/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lang w:eastAsia="zh-TW"/>
              </w:rPr>
              <w:t>個案路證狀況</w:t>
            </w:r>
            <w:proofErr w:type="gramEnd"/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lang w:eastAsia="zh-TW"/>
              </w:rPr>
              <w:t>增減項目</w:t>
            </w:r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highlight w:val="yellow"/>
                <w:lang w:eastAsia="zh-TW"/>
              </w:rPr>
              <w:t>(若</w:t>
            </w:r>
            <w:proofErr w:type="gramStart"/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highlight w:val="yellow"/>
                <w:lang w:eastAsia="zh-TW"/>
              </w:rPr>
              <w:t>無該工項</w:t>
            </w:r>
            <w:proofErr w:type="gramEnd"/>
            <w:r w:rsidRPr="007D54A8">
              <w:rPr>
                <w:rFonts w:ascii="標楷體" w:eastAsia="標楷體" w:hAnsi="標楷體" w:cs="標楷體" w:hint="eastAsia"/>
                <w:b/>
                <w:sz w:val="21"/>
                <w:szCs w:val="21"/>
                <w:highlight w:val="yellow"/>
                <w:lang w:eastAsia="zh-TW"/>
              </w:rPr>
              <w:t>，請以文字補充說明)</w:t>
            </w:r>
          </w:p>
          <w:p w14:paraId="7CB5B123" w14:textId="77777777" w:rsidR="00005B59" w:rsidRPr="007D54A8" w:rsidRDefault="00005B59" w:rsidP="00F0797D">
            <w:pPr>
              <w:rPr>
                <w:lang w:eastAsia="zh-TW"/>
              </w:rPr>
            </w:pPr>
          </w:p>
        </w:tc>
      </w:tr>
      <w:tr w:rsidR="007D54A8" w:rsidRPr="007D54A8" w14:paraId="0D981A62" w14:textId="77777777" w:rsidTr="00005B59">
        <w:trPr>
          <w:trHeight w:hRule="exact" w:val="302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0409E" w14:textId="77777777" w:rsidR="001747FF" w:rsidRPr="007D54A8" w:rsidRDefault="001747FF">
            <w:pPr>
              <w:rPr>
                <w:lang w:eastAsia="zh-TW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C4EA" w14:textId="77777777" w:rsidR="001747FF" w:rsidRPr="007D54A8" w:rsidRDefault="009305B1" w:rsidP="00C3627E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pacing w:val="-1"/>
                <w:lang w:eastAsia="zh-TW"/>
              </w:rPr>
              <w:t>竣工平面圖（</w:t>
            </w:r>
            <w:r w:rsidRPr="007D54A8">
              <w:rPr>
                <w:rFonts w:ascii="標楷體" w:eastAsia="標楷體" w:hAnsi="標楷體" w:cs="標楷體"/>
                <w:b/>
                <w:spacing w:val="-1"/>
                <w:sz w:val="20"/>
                <w:szCs w:val="20"/>
                <w:lang w:eastAsia="zh-TW"/>
              </w:rPr>
              <w:t>標示實際挖掘</w:t>
            </w:r>
            <w:r w:rsidR="00470A6E" w:rsidRPr="007D54A8">
              <w:rPr>
                <w:rFonts w:ascii="標楷體" w:eastAsia="標楷體" w:hAnsi="標楷體" w:cs="標楷體" w:hint="eastAsia"/>
                <w:b/>
                <w:spacing w:val="-1"/>
                <w:sz w:val="20"/>
                <w:szCs w:val="20"/>
                <w:lang w:eastAsia="zh-TW"/>
              </w:rPr>
              <w:t>範圍</w:t>
            </w:r>
            <w:r w:rsidRPr="007D54A8">
              <w:rPr>
                <w:rFonts w:ascii="標楷體" w:eastAsia="標楷體" w:hAnsi="標楷體" w:cs="標楷體"/>
                <w:b/>
                <w:spacing w:val="-1"/>
                <w:sz w:val="20"/>
                <w:szCs w:val="20"/>
                <w:lang w:eastAsia="zh-TW"/>
              </w:rPr>
              <w:t>、修復範圍與</w:t>
            </w:r>
            <w:r w:rsidR="00470A6E" w:rsidRPr="007D54A8">
              <w:rPr>
                <w:rFonts w:ascii="標楷體" w:eastAsia="標楷體" w:hAnsi="標楷體" w:cs="標楷體" w:hint="eastAsia"/>
                <w:b/>
                <w:spacing w:val="-1"/>
                <w:sz w:val="20"/>
                <w:szCs w:val="20"/>
                <w:lang w:eastAsia="zh-TW"/>
              </w:rPr>
              <w:t>埋管長度等</w:t>
            </w:r>
            <w:r w:rsidRPr="007D54A8">
              <w:rPr>
                <w:rFonts w:ascii="標楷體" w:eastAsia="標楷體" w:hAnsi="標楷體" w:cs="標楷體"/>
                <w:spacing w:val="-1"/>
                <w:lang w:eastAsia="zh-TW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4D8" w14:textId="77777777" w:rsidR="001747FF" w:rsidRPr="007D54A8" w:rsidRDefault="009305B1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3229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181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6E10" w14:textId="77777777" w:rsidR="001747FF" w:rsidRPr="007D54A8" w:rsidRDefault="001747FF"/>
        </w:tc>
      </w:tr>
      <w:tr w:rsidR="007D54A8" w:rsidRPr="007D54A8" w14:paraId="48313D18" w14:textId="77777777" w:rsidTr="00005B59">
        <w:trPr>
          <w:trHeight w:hRule="exact" w:val="302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8C86B" w14:textId="77777777" w:rsidR="001747FF" w:rsidRPr="007D54A8" w:rsidRDefault="001747FF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7CB" w14:textId="77777777" w:rsidR="001747FF" w:rsidRPr="007D54A8" w:rsidRDefault="00A43BF7" w:rsidP="00470A6E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lang w:eastAsia="zh-TW"/>
              </w:rPr>
              <w:t>竣工斷面圖</w:t>
            </w:r>
            <w:r w:rsidR="00470A6E" w:rsidRPr="007D54A8">
              <w:rPr>
                <w:rFonts w:ascii="標楷體" w:eastAsia="標楷體" w:hAnsi="標楷體" w:cs="標楷體" w:hint="eastAsia"/>
                <w:b/>
                <w:bCs/>
                <w:lang w:eastAsia="zh-TW"/>
              </w:rPr>
              <w:t>(</w:t>
            </w:r>
            <w:r w:rsidR="00470A6E" w:rsidRPr="007D54A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TW"/>
              </w:rPr>
              <w:t>標示埋管位置、深度、數量及管徑、施工中發現其他管線等</w:t>
            </w:r>
            <w:r w:rsidR="00470A6E" w:rsidRPr="007D54A8">
              <w:rPr>
                <w:rFonts w:ascii="標楷體" w:eastAsia="標楷體" w:hAnsi="標楷體" w:cs="標楷體" w:hint="eastAsia"/>
                <w:b/>
                <w:bCs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B60E" w14:textId="77777777" w:rsidR="001747FF" w:rsidRPr="007D54A8" w:rsidRDefault="009305B1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12B9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2AB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BD56" w14:textId="77777777" w:rsidR="001747FF" w:rsidRPr="007D54A8" w:rsidRDefault="001747FF"/>
        </w:tc>
      </w:tr>
      <w:tr w:rsidR="007D54A8" w:rsidRPr="007D54A8" w14:paraId="0CCBDB79" w14:textId="77777777" w:rsidTr="00005B59">
        <w:trPr>
          <w:trHeight w:hRule="exact" w:val="302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1AC0B" w14:textId="77777777" w:rsidR="00A43BF7" w:rsidRPr="007D54A8" w:rsidRDefault="00A43BF7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22B" w14:textId="77777777" w:rsidR="00A43BF7" w:rsidRPr="007D54A8" w:rsidRDefault="00A43BF7" w:rsidP="00A31E2A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lang w:eastAsia="zh-TW"/>
              </w:rPr>
              <w:t>道路挖掘修復自主檢</w:t>
            </w:r>
            <w:r w:rsidRPr="007D54A8">
              <w:rPr>
                <w:rFonts w:ascii="標楷體" w:eastAsia="標楷體" w:hAnsi="標楷體" w:cs="標楷體" w:hint="eastAsia"/>
                <w:lang w:eastAsia="zh-TW"/>
              </w:rPr>
              <w:t>核</w:t>
            </w:r>
            <w:r w:rsidRPr="007D54A8">
              <w:rPr>
                <w:rFonts w:ascii="標楷體" w:eastAsia="標楷體" w:hAnsi="標楷體" w:cs="標楷體"/>
                <w:lang w:eastAsia="zh-TW"/>
              </w:rPr>
              <w:t>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4318" w14:textId="77777777" w:rsidR="00A43BF7" w:rsidRPr="007D54A8" w:rsidRDefault="00A43BF7">
            <w:pPr>
              <w:pStyle w:val="TableParagraph"/>
              <w:spacing w:before="4"/>
              <w:ind w:left="1"/>
              <w:jc w:val="center"/>
              <w:rPr>
                <w:rFonts w:ascii="Times New Roman"/>
                <w:sz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A15" w14:textId="77777777" w:rsidR="00A43BF7" w:rsidRPr="007D54A8" w:rsidRDefault="00A43BF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C7D" w14:textId="77777777" w:rsidR="00A43BF7" w:rsidRPr="007D54A8" w:rsidRDefault="00A43B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5B4" w14:textId="77777777" w:rsidR="00A43BF7" w:rsidRPr="007D54A8" w:rsidRDefault="00A43BF7"/>
        </w:tc>
      </w:tr>
      <w:tr w:rsidR="007D54A8" w:rsidRPr="007D54A8" w14:paraId="6B2B4513" w14:textId="77777777" w:rsidTr="00005B59">
        <w:trPr>
          <w:trHeight w:hRule="exact" w:val="340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F6376" w14:textId="77777777" w:rsidR="00A43BF7" w:rsidRPr="007D54A8" w:rsidRDefault="00A43BF7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9AD" w14:textId="77777777" w:rsidR="00A43BF7" w:rsidRPr="007D54A8" w:rsidRDefault="00A43BF7" w:rsidP="00A31E2A">
            <w:pPr>
              <w:pStyle w:val="TableParagraph"/>
              <w:spacing w:line="260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 w:rsidRPr="007D54A8">
              <w:rPr>
                <w:rFonts w:ascii="標楷體" w:eastAsia="標楷體" w:hAnsi="標楷體" w:cs="標楷體" w:hint="eastAsia"/>
                <w:lang w:eastAsia="zh-TW"/>
              </w:rPr>
              <w:t>圖資更新</w:t>
            </w:r>
            <w:proofErr w:type="gramEnd"/>
            <w:r w:rsidRPr="007D54A8">
              <w:rPr>
                <w:rFonts w:ascii="標楷體" w:eastAsia="標楷體" w:hAnsi="標楷體" w:cs="標楷體" w:hint="eastAsia"/>
                <w:lang w:eastAsia="zh-TW"/>
              </w:rPr>
              <w:t>維護自主檢核表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FA73" w14:textId="77777777" w:rsidR="00A43BF7" w:rsidRPr="007D54A8" w:rsidRDefault="00A43BF7" w:rsidP="00A43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22" w14:textId="77777777" w:rsidR="00A43BF7" w:rsidRPr="007D54A8" w:rsidRDefault="00A43BF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687" w14:textId="77777777" w:rsidR="00A43BF7" w:rsidRPr="007D54A8" w:rsidRDefault="00A43B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DFB" w14:textId="77777777" w:rsidR="00A43BF7" w:rsidRPr="007D54A8" w:rsidRDefault="00A43BF7"/>
        </w:tc>
      </w:tr>
      <w:tr w:rsidR="007D54A8" w:rsidRPr="007D54A8" w14:paraId="2488E191" w14:textId="77777777" w:rsidTr="00005B59">
        <w:trPr>
          <w:trHeight w:hRule="exact" w:val="338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5E382" w14:textId="77777777" w:rsidR="001747FF" w:rsidRPr="007D54A8" w:rsidRDefault="001747FF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AEF" w14:textId="77777777" w:rsidR="001747FF" w:rsidRPr="007D54A8" w:rsidRDefault="00A43BF7">
            <w:pPr>
              <w:pStyle w:val="TableParagraph"/>
              <w:spacing w:line="279" w:lineRule="exact"/>
              <w:ind w:left="103"/>
              <w:rPr>
                <w:rFonts w:ascii="標楷體" w:eastAsia="標楷體" w:hAnsi="標楷體" w:cs="標楷體"/>
              </w:rPr>
            </w:pPr>
            <w:r w:rsidRPr="007D54A8">
              <w:rPr>
                <w:rFonts w:ascii="標楷體" w:eastAsia="標楷體" w:hAnsi="標楷體" w:cs="標楷體" w:hint="eastAsia"/>
                <w:lang w:eastAsia="zh-TW"/>
              </w:rPr>
              <w:t>GML圖檔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4A4" w14:textId="77777777" w:rsidR="001747FF" w:rsidRPr="007D54A8" w:rsidRDefault="00A43BF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4A8">
              <w:rPr>
                <w:rFonts w:ascii="Times New Roman"/>
                <w:sz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9E0C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D5C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BCF" w14:textId="77777777" w:rsidR="001747FF" w:rsidRPr="007D54A8" w:rsidRDefault="001747FF"/>
        </w:tc>
      </w:tr>
      <w:tr w:rsidR="007D54A8" w:rsidRPr="007D54A8" w14:paraId="53532B30" w14:textId="77777777" w:rsidTr="00005B59">
        <w:trPr>
          <w:trHeight w:hRule="exact" w:val="338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24873" w14:textId="77777777" w:rsidR="00A43BF7" w:rsidRPr="007D54A8" w:rsidRDefault="00A43BF7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646" w14:textId="37ECFBA0" w:rsidR="00A43BF7" w:rsidRPr="007D54A8" w:rsidRDefault="00A43BF7" w:rsidP="00A31E2A">
            <w:pPr>
              <w:pStyle w:val="TableParagraph"/>
              <w:spacing w:line="279" w:lineRule="exact"/>
              <w:ind w:left="103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4BF" w14:textId="37A10942" w:rsidR="00A43BF7" w:rsidRPr="007D54A8" w:rsidRDefault="00A43BF7" w:rsidP="00A31E2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AA4" w14:textId="77777777" w:rsidR="00A43BF7" w:rsidRPr="007D54A8" w:rsidRDefault="00A43BF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2BD2" w14:textId="77777777" w:rsidR="00A43BF7" w:rsidRPr="007D54A8" w:rsidRDefault="00A43B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CAE" w14:textId="77777777" w:rsidR="00A43BF7" w:rsidRPr="007D54A8" w:rsidRDefault="00A43BF7"/>
        </w:tc>
      </w:tr>
      <w:tr w:rsidR="007D54A8" w:rsidRPr="007D54A8" w14:paraId="3B8AE7B3" w14:textId="77777777" w:rsidTr="00005B59">
        <w:trPr>
          <w:trHeight w:hRule="exact" w:val="312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B152" w14:textId="77777777" w:rsidR="001747FF" w:rsidRPr="007D54A8" w:rsidRDefault="001747FF"/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B4F" w14:textId="77777777" w:rsidR="001747FF" w:rsidRPr="007D54A8" w:rsidRDefault="001747F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B58" w14:textId="77777777" w:rsidR="001747FF" w:rsidRPr="007D54A8" w:rsidRDefault="001747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A0C" w14:textId="77777777" w:rsidR="001747FF" w:rsidRPr="007D54A8" w:rsidRDefault="001747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859" w14:textId="77777777" w:rsidR="001747FF" w:rsidRPr="007D54A8" w:rsidRDefault="001747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4DF0" w14:textId="77777777" w:rsidR="001747FF" w:rsidRPr="007D54A8" w:rsidRDefault="001747FF"/>
        </w:tc>
      </w:tr>
    </w:tbl>
    <w:p w14:paraId="5AE78D13" w14:textId="77777777" w:rsidR="001747FF" w:rsidRPr="007D54A8" w:rsidRDefault="009305B1">
      <w:pPr>
        <w:spacing w:before="78"/>
        <w:ind w:left="372"/>
        <w:rPr>
          <w:rFonts w:ascii="標楷體" w:eastAsia="標楷體" w:hAnsi="標楷體" w:cs="標楷體"/>
        </w:rPr>
      </w:pPr>
      <w:proofErr w:type="spellStart"/>
      <w:r w:rsidRPr="007D54A8">
        <w:rPr>
          <w:rFonts w:ascii="標楷體" w:eastAsia="標楷體" w:hAnsi="標楷體" w:cs="標楷體"/>
        </w:rPr>
        <w:t>注意事項</w:t>
      </w:r>
      <w:proofErr w:type="spellEnd"/>
      <w:r w:rsidRPr="007D54A8">
        <w:rPr>
          <w:rFonts w:ascii="標楷體" w:eastAsia="標楷體" w:hAnsi="標楷體" w:cs="標楷體"/>
        </w:rPr>
        <w:t>：</w:t>
      </w:r>
    </w:p>
    <w:p w14:paraId="4DD01FEC" w14:textId="77777777" w:rsidR="006050E3" w:rsidRPr="007D54A8" w:rsidRDefault="006050E3" w:rsidP="006050E3">
      <w:pPr>
        <w:pStyle w:val="a4"/>
        <w:numPr>
          <w:ilvl w:val="0"/>
          <w:numId w:val="1"/>
        </w:numPr>
        <w:spacing w:before="113"/>
        <w:ind w:left="993"/>
        <w:rPr>
          <w:rFonts w:ascii="標楷體" w:eastAsia="標楷體" w:hAnsi="標楷體" w:cs="標楷體"/>
          <w:lang w:eastAsia="zh-TW"/>
        </w:rPr>
      </w:pPr>
      <w:r w:rsidRPr="007D54A8">
        <w:rPr>
          <w:rFonts w:ascii="標楷體" w:eastAsia="標楷體" w:hAnsi="標楷體" w:cs="標楷體"/>
          <w:spacing w:val="-4"/>
          <w:lang w:eastAsia="zh-TW"/>
        </w:rPr>
        <w:t>請確實檢查本計畫內容及</w:t>
      </w:r>
      <w:r w:rsidR="00C9527A" w:rsidRPr="007D54A8">
        <w:rPr>
          <w:rFonts w:ascii="標楷體" w:eastAsia="標楷體" w:hAnsi="標楷體" w:cs="標楷體" w:hint="eastAsia"/>
          <w:spacing w:val="-4"/>
          <w:lang w:eastAsia="zh-TW"/>
        </w:rPr>
        <w:t>應</w:t>
      </w:r>
      <w:r w:rsidRPr="007D54A8">
        <w:rPr>
          <w:rFonts w:ascii="標楷體" w:eastAsia="標楷體" w:hAnsi="標楷體" w:cs="標楷體"/>
          <w:spacing w:val="-4"/>
          <w:lang w:eastAsia="zh-TW"/>
        </w:rPr>
        <w:t>檢</w:t>
      </w:r>
      <w:r w:rsidR="00C9527A" w:rsidRPr="007D54A8">
        <w:rPr>
          <w:rFonts w:ascii="標楷體" w:eastAsia="標楷體" w:hAnsi="標楷體" w:cs="標楷體" w:hint="eastAsia"/>
          <w:spacing w:val="-4"/>
          <w:lang w:eastAsia="zh-TW"/>
        </w:rPr>
        <w:t>附</w:t>
      </w:r>
      <w:r w:rsidRPr="007D54A8">
        <w:rPr>
          <w:rFonts w:ascii="標楷體" w:eastAsia="標楷體" w:hAnsi="標楷體" w:cs="標楷體"/>
          <w:spacing w:val="-4"/>
          <w:lang w:eastAsia="zh-TW"/>
        </w:rPr>
        <w:t>文件是否已</w:t>
      </w:r>
      <w:proofErr w:type="gramStart"/>
      <w:r w:rsidRPr="007D54A8">
        <w:rPr>
          <w:rFonts w:ascii="標楷體" w:eastAsia="標楷體" w:hAnsi="標楷體" w:cs="標楷體"/>
          <w:spacing w:val="-4"/>
          <w:lang w:eastAsia="zh-TW"/>
        </w:rPr>
        <w:t>檢附及確實</w:t>
      </w:r>
      <w:proofErr w:type="gramEnd"/>
      <w:r w:rsidRPr="007D54A8">
        <w:rPr>
          <w:rFonts w:ascii="標楷體" w:eastAsia="標楷體" w:hAnsi="標楷體" w:cs="標楷體"/>
          <w:spacing w:val="-4"/>
          <w:lang w:eastAsia="zh-TW"/>
        </w:rPr>
        <w:t>無誤，並欄位註明「</w:t>
      </w:r>
      <w:r w:rsidRPr="007D54A8">
        <w:rPr>
          <w:rFonts w:ascii="Times New Roman" w:eastAsia="Times New Roman" w:hAnsi="Times New Roman" w:cs="Times New Roman"/>
          <w:spacing w:val="-4"/>
          <w:lang w:eastAsia="zh-TW"/>
        </w:rPr>
        <w:t>V</w:t>
      </w:r>
      <w:r w:rsidRPr="007D54A8">
        <w:rPr>
          <w:rFonts w:ascii="標楷體" w:eastAsia="標楷體" w:hAnsi="標楷體" w:cs="標楷體"/>
          <w:spacing w:val="-4"/>
          <w:lang w:eastAsia="zh-TW"/>
        </w:rPr>
        <w:t>」，如無需檢附則打</w:t>
      </w:r>
      <w:r w:rsidRPr="007D54A8">
        <w:rPr>
          <w:rFonts w:ascii="標楷體" w:eastAsia="標楷體" w:hAnsi="標楷體" w:cs="標楷體"/>
          <w:lang w:eastAsia="zh-TW"/>
        </w:rPr>
        <w:t>「</w:t>
      </w:r>
      <w:r w:rsidRPr="007D54A8">
        <w:rPr>
          <w:rFonts w:ascii="Times New Roman" w:eastAsia="Times New Roman" w:hAnsi="Times New Roman" w:cs="Times New Roman"/>
          <w:lang w:eastAsia="zh-TW"/>
        </w:rPr>
        <w:t>/</w:t>
      </w:r>
      <w:r w:rsidRPr="007D54A8">
        <w:rPr>
          <w:rFonts w:ascii="標楷體" w:eastAsia="標楷體" w:hAnsi="標楷體" w:cs="標楷體"/>
          <w:lang w:eastAsia="zh-TW"/>
        </w:rPr>
        <w:t>」。</w:t>
      </w:r>
    </w:p>
    <w:p w14:paraId="446585BD" w14:textId="77777777" w:rsidR="00FA0C03" w:rsidRPr="007D54A8" w:rsidRDefault="00005B59" w:rsidP="006050E3">
      <w:pPr>
        <w:pStyle w:val="a4"/>
        <w:numPr>
          <w:ilvl w:val="0"/>
          <w:numId w:val="1"/>
        </w:numPr>
        <w:spacing w:before="109" w:line="333" w:lineRule="auto"/>
        <w:ind w:left="993"/>
        <w:rPr>
          <w:rFonts w:ascii="標楷體" w:eastAsia="標楷體" w:hAnsi="標楷體" w:cs="標楷體"/>
          <w:lang w:eastAsia="zh-TW"/>
        </w:rPr>
      </w:pPr>
      <w:r w:rsidRPr="007D54A8">
        <w:rPr>
          <w:rFonts w:ascii="標楷體" w:eastAsia="標楷體" w:hAnsi="標楷體" w:cs="標楷體" w:hint="eastAsia"/>
          <w:lang w:eastAsia="zh-TW"/>
        </w:rPr>
        <w:t>每件道路挖掘案件都是管線資料更新的機會，應以納入應</w:t>
      </w:r>
      <w:proofErr w:type="gramStart"/>
      <w:r w:rsidRPr="007D54A8">
        <w:rPr>
          <w:rFonts w:ascii="標楷體" w:eastAsia="標楷體" w:hAnsi="標楷體" w:cs="標楷體" w:hint="eastAsia"/>
          <w:lang w:eastAsia="zh-TW"/>
        </w:rPr>
        <w:t>辦圖資</w:t>
      </w:r>
      <w:proofErr w:type="gramEnd"/>
      <w:r w:rsidRPr="007D54A8">
        <w:rPr>
          <w:rFonts w:ascii="標楷體" w:eastAsia="標楷體" w:hAnsi="標楷體" w:cs="標楷體" w:hint="eastAsia"/>
          <w:lang w:eastAsia="zh-TW"/>
        </w:rPr>
        <w:t>更新為原則，</w:t>
      </w:r>
      <w:r w:rsidR="00FA0C03" w:rsidRPr="007D54A8">
        <w:rPr>
          <w:rFonts w:ascii="標楷體" w:eastAsia="標楷體" w:hAnsi="標楷體" w:cs="標楷體" w:hint="eastAsia"/>
          <w:lang w:eastAsia="zh-TW"/>
        </w:rPr>
        <w:t>除無挖掘行為、辦理地質鑽探調查或道路排水側溝改善</w:t>
      </w:r>
      <w:proofErr w:type="gramStart"/>
      <w:r w:rsidR="00FA0C03" w:rsidRPr="007D54A8">
        <w:rPr>
          <w:rFonts w:ascii="標楷體" w:eastAsia="標楷體" w:hAnsi="標楷體" w:cs="標楷體" w:hint="eastAsia"/>
          <w:lang w:eastAsia="zh-TW"/>
        </w:rPr>
        <w:t>以外，均</w:t>
      </w:r>
      <w:r w:rsidRPr="007D54A8">
        <w:rPr>
          <w:rFonts w:ascii="標楷體" w:eastAsia="標楷體" w:hAnsi="標楷體" w:cs="標楷體"/>
          <w:lang w:eastAsia="zh-TW"/>
        </w:rPr>
        <w:t>請</w:t>
      </w:r>
      <w:proofErr w:type="gramEnd"/>
      <w:r w:rsidR="00FA0C03" w:rsidRPr="007D54A8">
        <w:rPr>
          <w:rFonts w:ascii="標楷體" w:eastAsia="標楷體" w:hAnsi="標楷體" w:cs="標楷體" w:hint="eastAsia"/>
          <w:lang w:eastAsia="zh-TW"/>
        </w:rPr>
        <w:t>提供GML圖檔</w:t>
      </w:r>
      <w:r w:rsidRPr="007D54A8">
        <w:rPr>
          <w:rFonts w:ascii="標楷體" w:eastAsia="標楷體" w:hAnsi="標楷體" w:cs="標楷體"/>
          <w:lang w:eastAsia="zh-TW"/>
        </w:rPr>
        <w:t>至系統</w:t>
      </w:r>
      <w:proofErr w:type="gramStart"/>
      <w:r w:rsidRPr="007D54A8">
        <w:rPr>
          <w:rFonts w:ascii="標楷體" w:eastAsia="標楷體" w:hAnsi="標楷體" w:cs="標楷體"/>
          <w:lang w:eastAsia="zh-TW"/>
        </w:rPr>
        <w:t>完成圖資更新</w:t>
      </w:r>
      <w:proofErr w:type="gramEnd"/>
      <w:r w:rsidRPr="007D54A8">
        <w:rPr>
          <w:rFonts w:ascii="標楷體" w:eastAsia="標楷體" w:hAnsi="標楷體" w:cs="標楷體" w:hint="eastAsia"/>
          <w:lang w:eastAsia="zh-TW"/>
        </w:rPr>
        <w:t>。</w:t>
      </w:r>
    </w:p>
    <w:p w14:paraId="05C88632" w14:textId="77777777" w:rsidR="001747FF" w:rsidRPr="007D54A8" w:rsidRDefault="00005B59" w:rsidP="006050E3">
      <w:pPr>
        <w:pStyle w:val="a4"/>
        <w:numPr>
          <w:ilvl w:val="0"/>
          <w:numId w:val="1"/>
        </w:numPr>
        <w:spacing w:before="109" w:line="333" w:lineRule="auto"/>
        <w:ind w:left="993"/>
        <w:rPr>
          <w:rFonts w:ascii="標楷體" w:eastAsia="標楷體" w:hAnsi="標楷體" w:cs="標楷體"/>
          <w:lang w:eastAsia="zh-TW"/>
        </w:rPr>
      </w:pPr>
      <w:r w:rsidRPr="007D54A8">
        <w:rPr>
          <w:rFonts w:ascii="標楷體" w:eastAsia="標楷體" w:hAnsi="標楷體" w:cs="標楷體" w:hint="eastAsia"/>
          <w:lang w:eastAsia="zh-TW"/>
        </w:rPr>
        <w:t>管線單位應配合提供佐證資料，以達</w:t>
      </w:r>
      <w:r w:rsidR="00FA0C03" w:rsidRPr="007D54A8">
        <w:rPr>
          <w:rFonts w:ascii="標楷體" w:eastAsia="標楷體" w:hAnsi="標楷體" w:cs="標楷體" w:hint="eastAsia"/>
          <w:lang w:eastAsia="zh-TW"/>
        </w:rPr>
        <w:t>成資料正確性及品質確保之目的。</w:t>
      </w:r>
      <w:r w:rsidR="009305B1" w:rsidRPr="007D54A8">
        <w:rPr>
          <w:rFonts w:ascii="標楷體" w:eastAsia="標楷體" w:hAnsi="標楷體" w:cs="標楷體"/>
          <w:lang w:eastAsia="zh-TW"/>
        </w:rPr>
        <w:t>以上查核結果確實無誤，如有</w:t>
      </w:r>
      <w:proofErr w:type="gramStart"/>
      <w:r w:rsidR="009305B1" w:rsidRPr="007D54A8">
        <w:rPr>
          <w:rFonts w:ascii="標楷體" w:eastAsia="標楷體" w:hAnsi="標楷體" w:cs="標楷體"/>
          <w:lang w:eastAsia="zh-TW"/>
        </w:rPr>
        <w:t>不實願</w:t>
      </w:r>
      <w:r w:rsidR="00C9527A" w:rsidRPr="007D54A8">
        <w:rPr>
          <w:rFonts w:ascii="標楷體" w:eastAsia="標楷體" w:hAnsi="標楷體" w:cs="標楷體" w:hint="eastAsia"/>
          <w:lang w:eastAsia="zh-TW"/>
        </w:rPr>
        <w:t>負</w:t>
      </w:r>
      <w:proofErr w:type="gramEnd"/>
      <w:r w:rsidR="009305B1" w:rsidRPr="007D54A8">
        <w:rPr>
          <w:rFonts w:ascii="標楷體" w:eastAsia="標楷體" w:hAnsi="標楷體" w:cs="標楷體"/>
          <w:lang w:eastAsia="zh-TW"/>
        </w:rPr>
        <w:t>相關責任。</w:t>
      </w:r>
    </w:p>
    <w:p w14:paraId="78D0DA2B" w14:textId="77777777" w:rsidR="001747FF" w:rsidRPr="007D54A8" w:rsidRDefault="001747FF">
      <w:pPr>
        <w:rPr>
          <w:rFonts w:ascii="標楷體" w:eastAsia="標楷體" w:hAnsi="標楷體" w:cs="標楷體"/>
          <w:lang w:eastAsia="zh-TW"/>
        </w:rPr>
      </w:pPr>
    </w:p>
    <w:p w14:paraId="7DC1BF69" w14:textId="77777777" w:rsidR="001747FF" w:rsidRPr="007D54A8" w:rsidRDefault="001747FF">
      <w:pPr>
        <w:spacing w:before="12"/>
        <w:rPr>
          <w:rFonts w:ascii="標楷體" w:eastAsia="標楷體" w:hAnsi="標楷體" w:cs="標楷體"/>
          <w:sz w:val="17"/>
          <w:szCs w:val="17"/>
          <w:lang w:eastAsia="zh-TW"/>
        </w:rPr>
      </w:pPr>
    </w:p>
    <w:p w14:paraId="0CD915C2" w14:textId="77777777" w:rsidR="001747FF" w:rsidRPr="007D54A8" w:rsidRDefault="009305B1">
      <w:pPr>
        <w:tabs>
          <w:tab w:val="left" w:pos="5577"/>
        </w:tabs>
        <w:ind w:left="372"/>
        <w:rPr>
          <w:rFonts w:ascii="標楷體" w:eastAsia="標楷體" w:hAnsi="標楷體" w:cs="標楷體"/>
          <w:sz w:val="24"/>
          <w:szCs w:val="24"/>
          <w:lang w:eastAsia="zh-TW"/>
        </w:rPr>
      </w:pPr>
      <w:r w:rsidRPr="007D54A8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管線機構承辦人</w:t>
      </w:r>
      <w:r w:rsidRPr="007D54A8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(</w:t>
      </w:r>
      <w:proofErr w:type="gramStart"/>
      <w:r w:rsidRPr="007D54A8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請核章</w:t>
      </w:r>
      <w:proofErr w:type="gramEnd"/>
      <w:r w:rsidRPr="007D54A8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)</w:t>
      </w:r>
      <w:r w:rsidRPr="007D54A8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：</w:t>
      </w:r>
      <w:r w:rsidRPr="007D54A8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</w:r>
      <w:r w:rsidRPr="007D54A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管線機構</w:t>
      </w:r>
      <w:r w:rsidRPr="007D54A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proofErr w:type="gramStart"/>
      <w:r w:rsidRPr="007D54A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請核章</w:t>
      </w:r>
      <w:proofErr w:type="gramEnd"/>
      <w:r w:rsidRPr="007D54A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  <w:r w:rsidRPr="007D54A8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：</w:t>
      </w:r>
    </w:p>
    <w:p w14:paraId="7F247BA1" w14:textId="77777777" w:rsidR="001747FF" w:rsidRPr="007D54A8" w:rsidRDefault="001747FF">
      <w:pPr>
        <w:rPr>
          <w:lang w:eastAsia="zh-TW"/>
        </w:rPr>
        <w:sectPr w:rsidR="001747FF" w:rsidRPr="007D54A8">
          <w:pgSz w:w="11910" w:h="16840"/>
          <w:pgMar w:top="780" w:right="740" w:bottom="1540" w:left="1020" w:header="0" w:footer="1357" w:gutter="0"/>
          <w:cols w:space="720"/>
        </w:sectPr>
      </w:pPr>
    </w:p>
    <w:p w14:paraId="35A7CC9F" w14:textId="77777777" w:rsidR="001747FF" w:rsidRPr="007D54A8" w:rsidRDefault="009305B1">
      <w:pPr>
        <w:pStyle w:val="21"/>
        <w:spacing w:line="356" w:lineRule="exact"/>
        <w:rPr>
          <w:b w:val="0"/>
          <w:bCs w:val="0"/>
          <w:lang w:eastAsia="zh-TW"/>
        </w:rPr>
      </w:pPr>
      <w:r w:rsidRPr="007D54A8">
        <w:rPr>
          <w:lang w:eastAsia="zh-TW"/>
        </w:rPr>
        <w:t>施工過程彩色相片</w:t>
      </w:r>
      <w:r w:rsidR="00C9527A" w:rsidRPr="007D54A8">
        <w:rPr>
          <w:lang w:eastAsia="zh-TW"/>
        </w:rPr>
        <w:t>（</w:t>
      </w:r>
      <w:r w:rsidR="00C9527A" w:rsidRPr="007D54A8">
        <w:rPr>
          <w:rFonts w:hint="eastAsia"/>
          <w:lang w:eastAsia="zh-TW"/>
        </w:rPr>
        <w:t>請依工區數量自行增加</w:t>
      </w:r>
      <w:r w:rsidR="00C9527A" w:rsidRPr="007D54A8">
        <w:rPr>
          <w:lang w:eastAsia="zh-TW"/>
        </w:rPr>
        <w:t>）</w:t>
      </w:r>
    </w:p>
    <w:p w14:paraId="0161B06E" w14:textId="77777777" w:rsidR="001747FF" w:rsidRPr="007D54A8" w:rsidRDefault="001747FF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14:paraId="1BBA1613" w14:textId="77777777" w:rsidR="001747FF" w:rsidRPr="007D54A8" w:rsidRDefault="001747FF">
      <w:pPr>
        <w:spacing w:before="2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3466"/>
      </w:tblGrid>
      <w:tr w:rsidR="007D54A8" w:rsidRPr="007D54A8" w14:paraId="29F0EB64" w14:textId="77777777" w:rsidTr="00BD1514">
        <w:trPr>
          <w:trHeight w:hRule="exact" w:val="2474"/>
        </w:trPr>
        <w:tc>
          <w:tcPr>
            <w:tcW w:w="9811" w:type="dxa"/>
            <w:gridSpan w:val="2"/>
          </w:tcPr>
          <w:p w14:paraId="1CA36D9D" w14:textId="77777777" w:rsidR="002418DF" w:rsidRDefault="009305B1" w:rsidP="002418DF">
            <w:pPr>
              <w:pStyle w:val="TableParagraph"/>
              <w:spacing w:line="319" w:lineRule="exact"/>
              <w:ind w:left="2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工程名稱：○○○工程</w:t>
            </w:r>
          </w:p>
          <w:p w14:paraId="58256B8D" w14:textId="195F36CF" w:rsidR="001747FF" w:rsidRPr="007D54A8" w:rsidRDefault="009305B1" w:rsidP="002418DF">
            <w:pPr>
              <w:pStyle w:val="TableParagraph"/>
              <w:spacing w:line="319" w:lineRule="exact"/>
              <w:ind w:left="24"/>
              <w:rPr>
                <w:rFonts w:ascii="Times New Roman" w:hAnsi="Times New Roman" w:cs="Times New Roman"/>
                <w:spacing w:val="-1"/>
                <w:sz w:val="28"/>
                <w:szCs w:val="28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施工地點：</w:t>
            </w:r>
            <w:r w:rsidRPr="007D54A8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○○路</w:t>
            </w:r>
          </w:p>
          <w:p w14:paraId="2E9BEE4B" w14:textId="77777777" w:rsidR="00C9527A" w:rsidRPr="007D54A8" w:rsidRDefault="00C9527A" w:rsidP="00C9527A">
            <w:pPr>
              <w:spacing w:before="26"/>
              <w:ind w:left="1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</w:t>
            </w:r>
          </w:p>
          <w:p w14:paraId="2F118691" w14:textId="77777777" w:rsidR="00C9527A" w:rsidRPr="007D54A8" w:rsidRDefault="00C9527A" w:rsidP="00C9527A">
            <w:pPr>
              <w:spacing w:before="46"/>
              <w:ind w:left="1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、檢附之照片應清晰可辨。</w:t>
            </w:r>
          </w:p>
          <w:p w14:paraId="4E6441EA" w14:textId="77777777" w:rsidR="00C9527A" w:rsidRPr="007D54A8" w:rsidRDefault="00C9527A" w:rsidP="00C9527A">
            <w:pPr>
              <w:spacing w:before="42"/>
              <w:ind w:left="1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頁數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如有不夠，請自行</w:t>
            </w: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新增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774194A8" w14:textId="77777777" w:rsidR="00C9527A" w:rsidRPr="007D54A8" w:rsidRDefault="00C9527A" w:rsidP="00C9527A">
            <w:pPr>
              <w:pStyle w:val="TableParagraph"/>
              <w:spacing w:before="1" w:line="364" w:lineRule="exact"/>
              <w:ind w:left="24" w:right="133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7D54A8" w:rsidRPr="007D54A8" w14:paraId="75D2CBD8" w14:textId="77777777" w:rsidTr="00DC51F3">
        <w:trPr>
          <w:trHeight w:hRule="exact" w:val="370"/>
        </w:trPr>
        <w:tc>
          <w:tcPr>
            <w:tcW w:w="6345" w:type="dxa"/>
            <w:vMerge w:val="restart"/>
          </w:tcPr>
          <w:p w14:paraId="1A8326A2" w14:textId="77777777" w:rsidR="001747FF" w:rsidRPr="007D54A8" w:rsidRDefault="001747FF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346DDD62" w14:textId="77777777" w:rsidR="001747FF" w:rsidRPr="007D54A8" w:rsidRDefault="009305B1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74A0CDB4" w14:textId="77777777" w:rsidTr="00DC51F3">
        <w:trPr>
          <w:trHeight w:hRule="exact" w:val="2268"/>
        </w:trPr>
        <w:tc>
          <w:tcPr>
            <w:tcW w:w="6345" w:type="dxa"/>
            <w:vMerge/>
          </w:tcPr>
          <w:p w14:paraId="32E3161B" w14:textId="77777777" w:rsidR="001747FF" w:rsidRPr="007D54A8" w:rsidRDefault="001747FF"/>
        </w:tc>
        <w:tc>
          <w:tcPr>
            <w:tcW w:w="3466" w:type="dxa"/>
          </w:tcPr>
          <w:p w14:paraId="4CD3CE5E" w14:textId="77777777" w:rsidR="001747FF" w:rsidRPr="001F52DE" w:rsidRDefault="00FC4883" w:rsidP="00EC3B90">
            <w:pPr>
              <w:pStyle w:val="TableParagraph"/>
              <w:spacing w:line="300" w:lineRule="auto"/>
              <w:ind w:left="40" w:right="36" w:hanging="4"/>
              <w:rPr>
                <w:rFonts w:ascii="標楷體" w:eastAsia="標楷體" w:hAnsi="標楷體" w:cs="標楷體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1.施工告示牌及安全防護措施</w:t>
            </w:r>
          </w:p>
        </w:tc>
      </w:tr>
      <w:tr w:rsidR="007D54A8" w:rsidRPr="007D54A8" w14:paraId="173CE64D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58005F43" w14:textId="77777777" w:rsidR="001747FF" w:rsidRPr="007D54A8" w:rsidRDefault="001747FF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1536455" w14:textId="77777777" w:rsidR="001747FF" w:rsidRPr="001F52DE" w:rsidRDefault="009305B1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34CF153B" w14:textId="77777777" w:rsidTr="00DC51F3">
        <w:trPr>
          <w:trHeight w:hRule="exact" w:val="2268"/>
        </w:trPr>
        <w:tc>
          <w:tcPr>
            <w:tcW w:w="6345" w:type="dxa"/>
            <w:vMerge/>
          </w:tcPr>
          <w:p w14:paraId="165BCE26" w14:textId="77777777" w:rsidR="001747FF" w:rsidRPr="007D54A8" w:rsidRDefault="001747FF"/>
        </w:tc>
        <w:tc>
          <w:tcPr>
            <w:tcW w:w="3466" w:type="dxa"/>
          </w:tcPr>
          <w:p w14:paraId="5B0047CB" w14:textId="76470115" w:rsidR="001747FF" w:rsidRPr="001F52DE" w:rsidRDefault="00F14A4C" w:rsidP="00F14A4C">
            <w:pPr>
              <w:pStyle w:val="TableParagraph"/>
              <w:spacing w:line="271" w:lineRule="auto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告示牌依行政院工程會規定格式設置，並應</w:t>
            </w:r>
            <w:proofErr w:type="gramStart"/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張貼路證影</w:t>
            </w:r>
            <w:proofErr w:type="gramEnd"/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本及載明主管機關</w:t>
            </w:r>
            <w:r w:rsidR="0015242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聯絡</w:t>
            </w:r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電話。</w:t>
            </w:r>
          </w:p>
        </w:tc>
      </w:tr>
      <w:tr w:rsidR="007D54A8" w:rsidRPr="007D54A8" w14:paraId="234B2B1A" w14:textId="77777777" w:rsidTr="00DC51F3">
        <w:trPr>
          <w:trHeight w:hRule="exact" w:val="370"/>
        </w:trPr>
        <w:tc>
          <w:tcPr>
            <w:tcW w:w="6345" w:type="dxa"/>
            <w:vMerge w:val="restart"/>
          </w:tcPr>
          <w:p w14:paraId="076E5426" w14:textId="77777777" w:rsidR="002E5B3D" w:rsidRPr="007D54A8" w:rsidRDefault="002E5B3D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E9EF5DF" w14:textId="77777777" w:rsidR="002E5B3D" w:rsidRPr="001F52DE" w:rsidRDefault="00044342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067A1079" w14:textId="77777777" w:rsidTr="00DC51F3">
        <w:trPr>
          <w:trHeight w:hRule="exact" w:val="2268"/>
        </w:trPr>
        <w:tc>
          <w:tcPr>
            <w:tcW w:w="6345" w:type="dxa"/>
            <w:vMerge/>
          </w:tcPr>
          <w:p w14:paraId="15C15C0A" w14:textId="77777777" w:rsidR="002E5B3D" w:rsidRPr="007D54A8" w:rsidRDefault="002E5B3D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35F4AC12" w14:textId="77777777" w:rsidR="002E5B3D" w:rsidRPr="001F52DE" w:rsidRDefault="00F14A4C" w:rsidP="00F14A4C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專人指揮交維。</w:t>
            </w:r>
          </w:p>
        </w:tc>
      </w:tr>
      <w:tr w:rsidR="007D54A8" w:rsidRPr="007D54A8" w14:paraId="25400365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13D6B4F2" w14:textId="77777777" w:rsidR="002E5B3D" w:rsidRPr="007D54A8" w:rsidRDefault="002E5B3D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EE86A3A" w14:textId="77777777" w:rsidR="002E5B3D" w:rsidRPr="001F52DE" w:rsidRDefault="00044342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07B2BA67" w14:textId="77777777" w:rsidTr="00DC51F3">
        <w:trPr>
          <w:trHeight w:hRule="exact" w:val="2268"/>
        </w:trPr>
        <w:tc>
          <w:tcPr>
            <w:tcW w:w="6345" w:type="dxa"/>
            <w:vMerge/>
          </w:tcPr>
          <w:p w14:paraId="23CF08BE" w14:textId="77777777" w:rsidR="002E5B3D" w:rsidRPr="007D54A8" w:rsidRDefault="002E5B3D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588F2CB3" w14:textId="77777777" w:rsidR="002E5B3D" w:rsidRPr="001F52DE" w:rsidRDefault="002E5B3D" w:rsidP="00FC4883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2B534776" w14:textId="77777777" w:rsidTr="00DC51F3">
        <w:trPr>
          <w:trHeight w:hRule="exact" w:val="370"/>
        </w:trPr>
        <w:tc>
          <w:tcPr>
            <w:tcW w:w="6345" w:type="dxa"/>
          </w:tcPr>
          <w:p w14:paraId="6EA5C00E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67C5D397" w14:textId="77777777" w:rsidR="00044342" w:rsidRPr="001F52DE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3DA970FE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34E93A28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268E486" w14:textId="77777777" w:rsidR="00044342" w:rsidRPr="001F52DE" w:rsidRDefault="00F14A4C" w:rsidP="00F14A4C">
            <w:pPr>
              <w:pStyle w:val="TableParagraph"/>
              <w:spacing w:before="9"/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3.管線埋設深度（管頂-路面）</w:t>
            </w:r>
          </w:p>
          <w:p w14:paraId="3D13DA45" w14:textId="77777777" w:rsidR="00C30EA9" w:rsidRPr="001F52DE" w:rsidRDefault="00C30EA9" w:rsidP="00F14A4C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或孔蓋</w:t>
            </w:r>
            <w:proofErr w:type="gramEnd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下地深度 (</w:t>
            </w:r>
            <w:proofErr w:type="gramStart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蓋頂</w:t>
            </w:r>
            <w:proofErr w:type="gramEnd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-路面)</w:t>
            </w:r>
          </w:p>
        </w:tc>
      </w:tr>
      <w:tr w:rsidR="007D54A8" w:rsidRPr="007D54A8" w14:paraId="31045041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286097A4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CA6407A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777F4DF0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0D878F7B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4980833" w14:textId="77777777" w:rsidR="00044342" w:rsidRPr="007D54A8" w:rsidRDefault="00044342" w:rsidP="00C30EA9">
            <w:pPr>
              <w:pStyle w:val="TableParagraph"/>
              <w:spacing w:before="9"/>
              <w:ind w:left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47EF8956" w14:textId="77777777" w:rsidTr="00DC51F3">
        <w:trPr>
          <w:trHeight w:hRule="exact" w:val="370"/>
        </w:trPr>
        <w:tc>
          <w:tcPr>
            <w:tcW w:w="6345" w:type="dxa"/>
          </w:tcPr>
          <w:p w14:paraId="69DDDFFA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FE67A52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116688DB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4B74714C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4D2B4E45" w14:textId="77777777" w:rsidR="00044342" w:rsidRPr="001F52DE" w:rsidRDefault="00F14A4C" w:rsidP="00F14A4C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4. 路面挖掘狀況</w:t>
            </w:r>
          </w:p>
        </w:tc>
      </w:tr>
      <w:tr w:rsidR="007D54A8" w:rsidRPr="007D54A8" w14:paraId="2D8B4368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259D0098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32C8231" w14:textId="77777777" w:rsidR="00044342" w:rsidRPr="001F52DE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231638EB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52A5A9B2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386C055B" w14:textId="77777777" w:rsidR="00044342" w:rsidRPr="001F52DE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5392B851" w14:textId="77777777" w:rsidTr="00DC51F3">
        <w:trPr>
          <w:trHeight w:hRule="exact" w:val="370"/>
        </w:trPr>
        <w:tc>
          <w:tcPr>
            <w:tcW w:w="6345" w:type="dxa"/>
          </w:tcPr>
          <w:p w14:paraId="26926671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5970B313" w14:textId="77777777" w:rsidR="00044342" w:rsidRPr="001F52DE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1F52DE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4CA968CE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3EB5E227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62B1CD21" w14:textId="77777777" w:rsidR="00084127" w:rsidRPr="001F52DE" w:rsidRDefault="00084127" w:rsidP="00084127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 xml:space="preserve">5. </w:t>
            </w:r>
            <w:proofErr w:type="gramStart"/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管溝回填</w:t>
            </w:r>
            <w:proofErr w:type="gramEnd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CLSM</w:t>
            </w:r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或主管機關同意之材料</w:t>
            </w:r>
          </w:p>
          <w:p w14:paraId="5A175875" w14:textId="77777777" w:rsidR="00044342" w:rsidRPr="001F52DE" w:rsidRDefault="00044342" w:rsidP="00084127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37213674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1A267AAF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513D48DD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1C2138A7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1032D6C3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965A96C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6EF0D965" w14:textId="77777777" w:rsidTr="00DC51F3">
        <w:trPr>
          <w:trHeight w:hRule="exact" w:val="370"/>
        </w:trPr>
        <w:tc>
          <w:tcPr>
            <w:tcW w:w="6345" w:type="dxa"/>
          </w:tcPr>
          <w:p w14:paraId="41871CC9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76814BF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09E353BD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28D0FB31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441583F" w14:textId="77777777" w:rsidR="00044342" w:rsidRPr="001F52DE" w:rsidRDefault="00084127" w:rsidP="00084127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6.</w:t>
            </w:r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AC路面回</w:t>
            </w:r>
            <w:proofErr w:type="gramStart"/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填臨鋪(</w:t>
            </w:r>
            <w:proofErr w:type="gramEnd"/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含</w:t>
            </w:r>
            <w:proofErr w:type="gramStart"/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噴漆永鋪時間</w:t>
            </w:r>
            <w:proofErr w:type="gramEnd"/>
            <w:r w:rsidR="00C3627E"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7D54A8" w:rsidRPr="007D54A8" w14:paraId="1444CB32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71102E08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4C2E7D6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66A935B0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2E33F776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AA9297C" w14:textId="77777777" w:rsidR="00044342" w:rsidRPr="007D54A8" w:rsidRDefault="00C1312B" w:rsidP="00C1312B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臨鋪路面範圍內應噴漆告示完成</w:t>
            </w:r>
            <w:proofErr w:type="gramStart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永鋪期</w:t>
            </w:r>
            <w:proofErr w:type="gramEnd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程。</w:t>
            </w:r>
          </w:p>
        </w:tc>
      </w:tr>
      <w:tr w:rsidR="007D54A8" w:rsidRPr="007D54A8" w14:paraId="37FBF552" w14:textId="77777777" w:rsidTr="00DC51F3">
        <w:trPr>
          <w:trHeight w:hRule="exact" w:val="370"/>
        </w:trPr>
        <w:tc>
          <w:tcPr>
            <w:tcW w:w="6345" w:type="dxa"/>
          </w:tcPr>
          <w:p w14:paraId="047D9142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603A4F2A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7DC92B2A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57FF1651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007FEDC" w14:textId="77777777" w:rsidR="00044342" w:rsidRPr="001F52DE" w:rsidRDefault="00C1312B" w:rsidP="00C1312B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52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7.</w:t>
            </w:r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 xml:space="preserve"> AC路面</w:t>
            </w:r>
            <w:proofErr w:type="gramStart"/>
            <w:r w:rsidRPr="001F52DE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完成永鋪</w:t>
            </w:r>
            <w:proofErr w:type="gramEnd"/>
          </w:p>
        </w:tc>
      </w:tr>
      <w:tr w:rsidR="007D54A8" w:rsidRPr="007D54A8" w14:paraId="5228E294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2989E42B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A030D7B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317F8F7A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058918C4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787D83D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737B786E" w14:textId="77777777" w:rsidTr="00DC51F3">
        <w:trPr>
          <w:trHeight w:hRule="exact" w:val="370"/>
        </w:trPr>
        <w:tc>
          <w:tcPr>
            <w:tcW w:w="6345" w:type="dxa"/>
          </w:tcPr>
          <w:p w14:paraId="05B003C8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4C8DB592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1F1B05AB" w14:textId="77777777" w:rsidTr="00DC51F3">
        <w:trPr>
          <w:trHeight w:hRule="exact" w:val="3118"/>
        </w:trPr>
        <w:tc>
          <w:tcPr>
            <w:tcW w:w="6345" w:type="dxa"/>
            <w:vMerge w:val="restart"/>
          </w:tcPr>
          <w:p w14:paraId="62C7FE5B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D75E691" w14:textId="77777777" w:rsidR="00044342" w:rsidRPr="007D54A8" w:rsidRDefault="00C1312B" w:rsidP="00C1312B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8.標線復原</w:t>
            </w:r>
          </w:p>
        </w:tc>
      </w:tr>
      <w:tr w:rsidR="007D54A8" w:rsidRPr="007D54A8" w14:paraId="51B36A1D" w14:textId="77777777" w:rsidTr="00DC51F3">
        <w:trPr>
          <w:trHeight w:hRule="exact" w:val="370"/>
        </w:trPr>
        <w:tc>
          <w:tcPr>
            <w:tcW w:w="6345" w:type="dxa"/>
            <w:vMerge/>
          </w:tcPr>
          <w:p w14:paraId="6AB5456A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4734DA9C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45E3ABBF" w14:textId="77777777" w:rsidTr="00DC51F3">
        <w:trPr>
          <w:trHeight w:hRule="exact" w:val="3118"/>
        </w:trPr>
        <w:tc>
          <w:tcPr>
            <w:tcW w:w="6345" w:type="dxa"/>
            <w:vMerge/>
          </w:tcPr>
          <w:p w14:paraId="6AFAB366" w14:textId="77777777" w:rsidR="00044342" w:rsidRPr="007D54A8" w:rsidRDefault="00044342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EC13A3B" w14:textId="77777777" w:rsidR="00044342" w:rsidRPr="007D54A8" w:rsidRDefault="00044342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53465C4C" w14:textId="77777777" w:rsidTr="00DC51F3">
        <w:trPr>
          <w:trHeight w:hRule="exact" w:val="369"/>
        </w:trPr>
        <w:tc>
          <w:tcPr>
            <w:tcW w:w="6345" w:type="dxa"/>
          </w:tcPr>
          <w:p w14:paraId="4A408EB6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29AFAB2B" w14:textId="77777777" w:rsidR="005826F3" w:rsidRPr="007D54A8" w:rsidRDefault="005826F3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51A44995" w14:textId="77777777" w:rsidTr="00DC51F3">
        <w:trPr>
          <w:trHeight w:hRule="exact" w:val="3118"/>
        </w:trPr>
        <w:tc>
          <w:tcPr>
            <w:tcW w:w="6345" w:type="dxa"/>
          </w:tcPr>
          <w:p w14:paraId="4D4FBAFB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6C51431" w14:textId="77777777" w:rsidR="005826F3" w:rsidRPr="007D54A8" w:rsidRDefault="005826F3" w:rsidP="00C027D5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9.CLSM</w:t>
            </w:r>
            <w:proofErr w:type="gramStart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初凝後踩踏</w:t>
            </w:r>
            <w:proofErr w:type="gramEnd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無痕</w:t>
            </w:r>
          </w:p>
        </w:tc>
      </w:tr>
      <w:tr w:rsidR="007D54A8" w:rsidRPr="007D54A8" w14:paraId="7D2F7093" w14:textId="77777777" w:rsidTr="00DC51F3">
        <w:trPr>
          <w:trHeight w:hRule="exact" w:val="369"/>
        </w:trPr>
        <w:tc>
          <w:tcPr>
            <w:tcW w:w="6345" w:type="dxa"/>
          </w:tcPr>
          <w:p w14:paraId="26A7B24C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A6FC6EF" w14:textId="77777777" w:rsidR="005826F3" w:rsidRPr="007D54A8" w:rsidRDefault="005826F3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5F054A4F" w14:textId="77777777" w:rsidTr="00DC51F3">
        <w:trPr>
          <w:trHeight w:hRule="exact" w:val="3118"/>
        </w:trPr>
        <w:tc>
          <w:tcPr>
            <w:tcW w:w="6345" w:type="dxa"/>
          </w:tcPr>
          <w:p w14:paraId="1FFEA89F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797A0ED" w14:textId="77777777" w:rsidR="005826F3" w:rsidRPr="007D54A8" w:rsidRDefault="005826F3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28185595" w14:textId="77777777" w:rsidTr="00DC51F3">
        <w:trPr>
          <w:trHeight w:hRule="exact" w:val="369"/>
        </w:trPr>
        <w:tc>
          <w:tcPr>
            <w:tcW w:w="6345" w:type="dxa"/>
          </w:tcPr>
          <w:p w14:paraId="6900AAF6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59AB9FA5" w14:textId="77777777" w:rsidR="005826F3" w:rsidRPr="007D54A8" w:rsidRDefault="005826F3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</w:p>
        </w:tc>
      </w:tr>
      <w:tr w:rsidR="007D54A8" w:rsidRPr="007D54A8" w14:paraId="54862A43" w14:textId="77777777" w:rsidTr="00DC51F3">
        <w:trPr>
          <w:trHeight w:hRule="exact" w:val="3118"/>
        </w:trPr>
        <w:tc>
          <w:tcPr>
            <w:tcW w:w="6345" w:type="dxa"/>
          </w:tcPr>
          <w:p w14:paraId="48980A66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BD3B9A8" w14:textId="77777777" w:rsidR="005826F3" w:rsidRPr="007D54A8" w:rsidRDefault="00454EE4" w:rsidP="009019D7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="005826F3"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.</w:t>
            </w: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3米直</w:t>
            </w:r>
            <w:proofErr w:type="gramStart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規</w:t>
            </w:r>
            <w:proofErr w:type="gramEnd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量測</w:t>
            </w:r>
          </w:p>
        </w:tc>
      </w:tr>
      <w:tr w:rsidR="007D54A8" w:rsidRPr="007D54A8" w14:paraId="2151FF4F" w14:textId="77777777" w:rsidTr="00DC51F3">
        <w:trPr>
          <w:trHeight w:hRule="exact" w:val="369"/>
        </w:trPr>
        <w:tc>
          <w:tcPr>
            <w:tcW w:w="6345" w:type="dxa"/>
          </w:tcPr>
          <w:p w14:paraId="3A102A13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92AFDA9" w14:textId="77777777" w:rsidR="005826F3" w:rsidRPr="007D54A8" w:rsidRDefault="005826F3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7D54A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7D54A8" w:rsidRPr="007D54A8" w14:paraId="5D4644D7" w14:textId="77777777" w:rsidTr="00DC51F3">
        <w:trPr>
          <w:trHeight w:hRule="exact" w:val="3118"/>
        </w:trPr>
        <w:tc>
          <w:tcPr>
            <w:tcW w:w="6345" w:type="dxa"/>
          </w:tcPr>
          <w:p w14:paraId="61BC350A" w14:textId="77777777" w:rsidR="005826F3" w:rsidRPr="007D54A8" w:rsidRDefault="005826F3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C4BBB72" w14:textId="77777777" w:rsidR="005826F3" w:rsidRPr="007D54A8" w:rsidRDefault="00454EE4" w:rsidP="00454EE4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前、中、</w:t>
            </w:r>
            <w:proofErr w:type="gramStart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後讀值依序</w:t>
            </w:r>
            <w:proofErr w:type="gramEnd"/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為：</w:t>
            </w:r>
          </w:p>
          <w:p w14:paraId="5062ACBA" w14:textId="77777777" w:rsidR="00454EE4" w:rsidRPr="007D54A8" w:rsidRDefault="00454EE4" w:rsidP="00454EE4">
            <w:pPr>
              <w:pStyle w:val="TableParagraph"/>
              <w:spacing w:before="9"/>
              <w:ind w:leftChars="45" w:left="99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</w:t>
            </w:r>
          </w:p>
          <w:p w14:paraId="74892AC4" w14:textId="77777777" w:rsidR="00454EE4" w:rsidRPr="007D54A8" w:rsidRDefault="00454EE4" w:rsidP="00454EE4">
            <w:pPr>
              <w:pStyle w:val="TableParagraph"/>
              <w:spacing w:before="9"/>
              <w:ind w:leftChars="45"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</w:p>
          <w:p w14:paraId="4D3AA12E" w14:textId="77777777" w:rsidR="00454EE4" w:rsidRPr="007D54A8" w:rsidRDefault="00454EE4" w:rsidP="00454EE4">
            <w:pPr>
              <w:pStyle w:val="TableParagraph"/>
              <w:spacing w:before="9"/>
              <w:ind w:leftChars="45"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3.</w:t>
            </w:r>
          </w:p>
        </w:tc>
      </w:tr>
      <w:tr w:rsidR="007D54A8" w:rsidRPr="007D54A8" w14:paraId="51406692" w14:textId="77777777" w:rsidTr="00DC51F3">
        <w:trPr>
          <w:trHeight w:hRule="exact" w:val="369"/>
        </w:trPr>
        <w:tc>
          <w:tcPr>
            <w:tcW w:w="6345" w:type="dxa"/>
          </w:tcPr>
          <w:p w14:paraId="6BCBD1DB" w14:textId="77777777" w:rsidR="00C1312B" w:rsidRPr="007D54A8" w:rsidRDefault="00C1312B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53EB207" w14:textId="77777777" w:rsidR="00C1312B" w:rsidRPr="007D54A8" w:rsidRDefault="00C3627E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說明</w:t>
            </w:r>
          </w:p>
        </w:tc>
      </w:tr>
      <w:tr w:rsidR="007D54A8" w:rsidRPr="007D54A8" w14:paraId="45ABCC5F" w14:textId="77777777" w:rsidTr="00DC51F3">
        <w:trPr>
          <w:trHeight w:hRule="exact" w:val="3118"/>
        </w:trPr>
        <w:tc>
          <w:tcPr>
            <w:tcW w:w="6345" w:type="dxa"/>
          </w:tcPr>
          <w:p w14:paraId="2EABD970" w14:textId="77777777" w:rsidR="00C1312B" w:rsidRPr="007D54A8" w:rsidRDefault="00C1312B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11C174D5" w14:textId="77777777" w:rsidR="00C1312B" w:rsidRPr="007D54A8" w:rsidRDefault="00C3627E" w:rsidP="00C3627E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11.人行道修復</w:t>
            </w:r>
          </w:p>
        </w:tc>
      </w:tr>
      <w:tr w:rsidR="007D54A8" w:rsidRPr="007D54A8" w14:paraId="641FEBA0" w14:textId="77777777" w:rsidTr="00DC51F3">
        <w:trPr>
          <w:trHeight w:hRule="exact" w:val="369"/>
        </w:trPr>
        <w:tc>
          <w:tcPr>
            <w:tcW w:w="6345" w:type="dxa"/>
          </w:tcPr>
          <w:p w14:paraId="6ACC2CCE" w14:textId="77777777" w:rsidR="00C1312B" w:rsidRPr="007D54A8" w:rsidRDefault="00C1312B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35DFC1F0" w14:textId="77777777" w:rsidR="00C1312B" w:rsidRPr="007D54A8" w:rsidRDefault="00C3627E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7D54A8" w:rsidRPr="007D54A8" w14:paraId="56FD533F" w14:textId="77777777" w:rsidTr="00DC51F3">
        <w:trPr>
          <w:trHeight w:hRule="exact" w:val="3118"/>
        </w:trPr>
        <w:tc>
          <w:tcPr>
            <w:tcW w:w="6345" w:type="dxa"/>
          </w:tcPr>
          <w:p w14:paraId="379F585B" w14:textId="77777777" w:rsidR="00C3627E" w:rsidRPr="007D54A8" w:rsidRDefault="00C3627E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770D5EDE" w14:textId="77777777" w:rsidR="00C3627E" w:rsidRPr="007D54A8" w:rsidRDefault="00C3627E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7D54A8" w:rsidRPr="007D54A8" w14:paraId="3F61F1FD" w14:textId="77777777" w:rsidTr="00DC51F3">
        <w:trPr>
          <w:trHeight w:hRule="exact" w:val="369"/>
        </w:trPr>
        <w:tc>
          <w:tcPr>
            <w:tcW w:w="6345" w:type="dxa"/>
          </w:tcPr>
          <w:p w14:paraId="4F6F879B" w14:textId="77777777" w:rsidR="00C3627E" w:rsidRPr="007D54A8" w:rsidRDefault="00C3627E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4B2187C" w14:textId="77777777" w:rsidR="00C3627E" w:rsidRPr="007D54A8" w:rsidRDefault="00BD1514" w:rsidP="009019D7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</w:t>
            </w:r>
          </w:p>
        </w:tc>
      </w:tr>
      <w:tr w:rsidR="007D54A8" w:rsidRPr="007D54A8" w14:paraId="5A1D26E1" w14:textId="77777777" w:rsidTr="00DC51F3">
        <w:trPr>
          <w:trHeight w:hRule="exact" w:val="3118"/>
        </w:trPr>
        <w:tc>
          <w:tcPr>
            <w:tcW w:w="6345" w:type="dxa"/>
          </w:tcPr>
          <w:p w14:paraId="2B8D3F71" w14:textId="77777777" w:rsidR="00C1312B" w:rsidRPr="007D54A8" w:rsidRDefault="00C1312B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64C7A54B" w14:textId="77777777" w:rsidR="00C1312B" w:rsidRPr="007D54A8" w:rsidRDefault="00BD1514" w:rsidP="00BD1514">
            <w:pPr>
              <w:pStyle w:val="TableParagraph"/>
              <w:spacing w:before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12.</w:t>
            </w:r>
            <w:r w:rsidRPr="007D54A8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挖掘長度逾50m</w:t>
            </w:r>
            <w:proofErr w:type="gramStart"/>
            <w:r w:rsidRPr="007D54A8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檢附壓實</w:t>
            </w:r>
            <w:proofErr w:type="gramEnd"/>
            <w:r w:rsidRPr="007D54A8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度試驗報告</w:t>
            </w:r>
          </w:p>
        </w:tc>
      </w:tr>
      <w:tr w:rsidR="007D54A8" w:rsidRPr="007D54A8" w14:paraId="44B6575E" w14:textId="77777777" w:rsidTr="00DC51F3">
        <w:trPr>
          <w:trHeight w:hRule="exact" w:val="369"/>
        </w:trPr>
        <w:tc>
          <w:tcPr>
            <w:tcW w:w="6345" w:type="dxa"/>
          </w:tcPr>
          <w:p w14:paraId="2B697083" w14:textId="77777777" w:rsidR="00BD1514" w:rsidRPr="007D54A8" w:rsidRDefault="00BD1514" w:rsidP="00392E4F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070E2537" w14:textId="77777777" w:rsidR="00BD1514" w:rsidRPr="007D54A8" w:rsidRDefault="00BD1514" w:rsidP="00392E4F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D54A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BD1514" w:rsidRPr="007D54A8" w14:paraId="64F931E0" w14:textId="77777777" w:rsidTr="005A429E">
        <w:trPr>
          <w:trHeight w:hRule="exact" w:val="3353"/>
        </w:trPr>
        <w:tc>
          <w:tcPr>
            <w:tcW w:w="6345" w:type="dxa"/>
          </w:tcPr>
          <w:p w14:paraId="22428751" w14:textId="77777777" w:rsidR="00BD1514" w:rsidRPr="007D54A8" w:rsidRDefault="00BD1514" w:rsidP="00392E4F">
            <w:pPr>
              <w:rPr>
                <w:lang w:eastAsia="zh-TW"/>
              </w:rPr>
            </w:pPr>
          </w:p>
        </w:tc>
        <w:tc>
          <w:tcPr>
            <w:tcW w:w="3466" w:type="dxa"/>
          </w:tcPr>
          <w:p w14:paraId="6D4E03EB" w14:textId="77777777" w:rsidR="00BD1514" w:rsidRPr="007D54A8" w:rsidRDefault="00BD1514" w:rsidP="00392E4F">
            <w:pPr>
              <w:pStyle w:val="TableParagraph"/>
              <w:spacing w:before="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14:paraId="46FB409B" w14:textId="77777777" w:rsidR="001747FF" w:rsidRPr="007D54A8" w:rsidRDefault="001747FF" w:rsidP="005A429E">
      <w:pPr>
        <w:spacing w:before="4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sectPr w:rsidR="001747FF" w:rsidRPr="007D54A8" w:rsidSect="001747FF">
      <w:pgSz w:w="11910" w:h="16840"/>
      <w:pgMar w:top="980" w:right="840" w:bottom="1540" w:left="1020" w:header="0" w:footer="1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6BC1" w14:textId="77777777" w:rsidR="0037594F" w:rsidRDefault="0037594F" w:rsidP="001747FF">
      <w:r>
        <w:separator/>
      </w:r>
    </w:p>
  </w:endnote>
  <w:endnote w:type="continuationSeparator" w:id="0">
    <w:p w14:paraId="251E8008" w14:textId="77777777" w:rsidR="0037594F" w:rsidRDefault="0037594F" w:rsidP="001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8967"/>
      <w:docPartObj>
        <w:docPartGallery w:val="Page Numbers (Bottom of Page)"/>
        <w:docPartUnique/>
      </w:docPartObj>
    </w:sdtPr>
    <w:sdtEndPr/>
    <w:sdtContent>
      <w:p w14:paraId="1C10D246" w14:textId="7B8970F7" w:rsidR="00810C62" w:rsidRDefault="007F0638" w:rsidP="001E39FA">
        <w:pPr>
          <w:pStyle w:val="a7"/>
          <w:jc w:val="center"/>
          <w:rPr>
            <w:lang w:eastAsia="zh-TW"/>
          </w:rPr>
        </w:pPr>
        <w:r>
          <w:fldChar w:fldCharType="begin"/>
        </w:r>
        <w:r w:rsidR="002006AA">
          <w:instrText xml:space="preserve"> PAGE   \* MERGEFORMAT </w:instrText>
        </w:r>
        <w:r>
          <w:fldChar w:fldCharType="separate"/>
        </w:r>
        <w:r w:rsidR="005D5E5A" w:rsidRPr="005D5E5A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4C5F7C7A" w14:textId="31616B16" w:rsidR="009305B1" w:rsidRDefault="009305B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8C88" w14:textId="77777777" w:rsidR="0037594F" w:rsidRDefault="0037594F" w:rsidP="001747FF">
      <w:r>
        <w:separator/>
      </w:r>
    </w:p>
  </w:footnote>
  <w:footnote w:type="continuationSeparator" w:id="0">
    <w:p w14:paraId="14FDE437" w14:textId="77777777" w:rsidR="0037594F" w:rsidRDefault="0037594F" w:rsidP="0017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30F"/>
    <w:multiLevelType w:val="hybridMultilevel"/>
    <w:tmpl w:val="E9FAAEC8"/>
    <w:lvl w:ilvl="0" w:tplc="9C7A8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97CFD"/>
    <w:multiLevelType w:val="hybridMultilevel"/>
    <w:tmpl w:val="B2C6C1C6"/>
    <w:lvl w:ilvl="0" w:tplc="A65CA16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71345"/>
    <w:multiLevelType w:val="hybridMultilevel"/>
    <w:tmpl w:val="246C8672"/>
    <w:lvl w:ilvl="0" w:tplc="CDF4853E">
      <w:start w:val="1"/>
      <w:numFmt w:val="taiwaneseCountingThousand"/>
      <w:lvlText w:val="%1、"/>
      <w:lvlJc w:val="left"/>
      <w:pPr>
        <w:ind w:left="1054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3" w15:restartNumberingAfterBreak="0">
    <w:nsid w:val="47C5201A"/>
    <w:multiLevelType w:val="hybridMultilevel"/>
    <w:tmpl w:val="7974BCC6"/>
    <w:lvl w:ilvl="0" w:tplc="8648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A5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88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C6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6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25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01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40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E3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06453"/>
    <w:multiLevelType w:val="hybridMultilevel"/>
    <w:tmpl w:val="FB64AFE4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FF"/>
    <w:rsid w:val="00005B59"/>
    <w:rsid w:val="00044342"/>
    <w:rsid w:val="00084127"/>
    <w:rsid w:val="000E0133"/>
    <w:rsid w:val="0013224F"/>
    <w:rsid w:val="00145CE0"/>
    <w:rsid w:val="00152425"/>
    <w:rsid w:val="001723D6"/>
    <w:rsid w:val="001747FF"/>
    <w:rsid w:val="001D2FC5"/>
    <w:rsid w:val="001D4B17"/>
    <w:rsid w:val="001E39FA"/>
    <w:rsid w:val="001F52DE"/>
    <w:rsid w:val="002006AA"/>
    <w:rsid w:val="0021382A"/>
    <w:rsid w:val="002178EE"/>
    <w:rsid w:val="002418DF"/>
    <w:rsid w:val="0024751D"/>
    <w:rsid w:val="00254940"/>
    <w:rsid w:val="0027734A"/>
    <w:rsid w:val="002A04B9"/>
    <w:rsid w:val="002E5B3D"/>
    <w:rsid w:val="00343C93"/>
    <w:rsid w:val="00370B8F"/>
    <w:rsid w:val="00372A36"/>
    <w:rsid w:val="0037594F"/>
    <w:rsid w:val="00387D14"/>
    <w:rsid w:val="003904D8"/>
    <w:rsid w:val="00421454"/>
    <w:rsid w:val="00447E3B"/>
    <w:rsid w:val="00454EE4"/>
    <w:rsid w:val="004562DC"/>
    <w:rsid w:val="00470A6E"/>
    <w:rsid w:val="00482F35"/>
    <w:rsid w:val="004A36C9"/>
    <w:rsid w:val="004C2C4B"/>
    <w:rsid w:val="004C2E4B"/>
    <w:rsid w:val="004D12E1"/>
    <w:rsid w:val="004F3F32"/>
    <w:rsid w:val="00517F4B"/>
    <w:rsid w:val="00551EDE"/>
    <w:rsid w:val="005826F3"/>
    <w:rsid w:val="005A429E"/>
    <w:rsid w:val="005D5E5A"/>
    <w:rsid w:val="00601580"/>
    <w:rsid w:val="00602EFC"/>
    <w:rsid w:val="006050E3"/>
    <w:rsid w:val="00653D0A"/>
    <w:rsid w:val="00655D05"/>
    <w:rsid w:val="006679EA"/>
    <w:rsid w:val="006C16FB"/>
    <w:rsid w:val="00750C5D"/>
    <w:rsid w:val="00753B38"/>
    <w:rsid w:val="00780E70"/>
    <w:rsid w:val="007D54A8"/>
    <w:rsid w:val="007F0638"/>
    <w:rsid w:val="008032AF"/>
    <w:rsid w:val="00810C62"/>
    <w:rsid w:val="00860BD8"/>
    <w:rsid w:val="008631D6"/>
    <w:rsid w:val="00875294"/>
    <w:rsid w:val="00896E0E"/>
    <w:rsid w:val="008B0C72"/>
    <w:rsid w:val="008B1DAB"/>
    <w:rsid w:val="008F6A63"/>
    <w:rsid w:val="00901C78"/>
    <w:rsid w:val="009120AF"/>
    <w:rsid w:val="00916618"/>
    <w:rsid w:val="00921724"/>
    <w:rsid w:val="009305B1"/>
    <w:rsid w:val="00946168"/>
    <w:rsid w:val="009529CC"/>
    <w:rsid w:val="00982E31"/>
    <w:rsid w:val="00A43BF7"/>
    <w:rsid w:val="00A643D8"/>
    <w:rsid w:val="00A86725"/>
    <w:rsid w:val="00AA0FC4"/>
    <w:rsid w:val="00B02F97"/>
    <w:rsid w:val="00B21494"/>
    <w:rsid w:val="00B324D0"/>
    <w:rsid w:val="00B87299"/>
    <w:rsid w:val="00BA2356"/>
    <w:rsid w:val="00BD1514"/>
    <w:rsid w:val="00BE4A00"/>
    <w:rsid w:val="00C027D5"/>
    <w:rsid w:val="00C1312B"/>
    <w:rsid w:val="00C30EA9"/>
    <w:rsid w:val="00C3627E"/>
    <w:rsid w:val="00C40402"/>
    <w:rsid w:val="00C71AF9"/>
    <w:rsid w:val="00C833F9"/>
    <w:rsid w:val="00C9527A"/>
    <w:rsid w:val="00CA77A1"/>
    <w:rsid w:val="00CF566F"/>
    <w:rsid w:val="00D02C07"/>
    <w:rsid w:val="00D279C3"/>
    <w:rsid w:val="00DA4910"/>
    <w:rsid w:val="00DA7789"/>
    <w:rsid w:val="00DC51F3"/>
    <w:rsid w:val="00E95B8E"/>
    <w:rsid w:val="00EC3B90"/>
    <w:rsid w:val="00ED4E3C"/>
    <w:rsid w:val="00EF7D97"/>
    <w:rsid w:val="00F07D6A"/>
    <w:rsid w:val="00F14A4C"/>
    <w:rsid w:val="00F414E4"/>
    <w:rsid w:val="00F5119A"/>
    <w:rsid w:val="00F66CED"/>
    <w:rsid w:val="00F86EA9"/>
    <w:rsid w:val="00FA0C03"/>
    <w:rsid w:val="00FC4883"/>
    <w:rsid w:val="00FF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C608"/>
  <w15:docId w15:val="{A190979A-1622-4843-84D5-5392B5C9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47FF"/>
    <w:pPr>
      <w:spacing w:before="29"/>
      <w:ind w:left="1409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1747FF"/>
    <w:pPr>
      <w:outlineLvl w:val="1"/>
    </w:pPr>
    <w:rPr>
      <w:rFonts w:ascii="標楷體" w:eastAsia="標楷體" w:hAnsi="標楷體"/>
      <w:b/>
      <w:bCs/>
      <w:sz w:val="44"/>
      <w:szCs w:val="44"/>
    </w:rPr>
  </w:style>
  <w:style w:type="paragraph" w:customStyle="1" w:styleId="21">
    <w:name w:val="標題 21"/>
    <w:basedOn w:val="a"/>
    <w:uiPriority w:val="1"/>
    <w:qFormat/>
    <w:rsid w:val="001747FF"/>
    <w:pPr>
      <w:ind w:left="112"/>
      <w:outlineLvl w:val="2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747FF"/>
  </w:style>
  <w:style w:type="paragraph" w:customStyle="1" w:styleId="TableParagraph">
    <w:name w:val="Table Paragraph"/>
    <w:basedOn w:val="a"/>
    <w:uiPriority w:val="1"/>
    <w:qFormat/>
    <w:rsid w:val="001747FF"/>
  </w:style>
  <w:style w:type="paragraph" w:styleId="a5">
    <w:name w:val="header"/>
    <w:basedOn w:val="a"/>
    <w:link w:val="a6"/>
    <w:uiPriority w:val="99"/>
    <w:unhideWhenUsed/>
    <w:rsid w:val="0037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0B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0B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39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D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3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E165-FB1A-44BD-9A8D-8789EEBD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新北市政府工務局道路養護一科</dc:title>
  <dc:creator>User</dc:creator>
  <cp:lastModifiedBy>Windows 使用者</cp:lastModifiedBy>
  <cp:revision>12</cp:revision>
  <dcterms:created xsi:type="dcterms:W3CDTF">2020-03-04T02:19:00Z</dcterms:created>
  <dcterms:modified xsi:type="dcterms:W3CDTF">2023-12-05T06:57:00Z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2019-02-03T00:00:00Z</vt:filetime>
  </property>
</Properties>
</file>